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43" w:rsidRDefault="000115B8" w:rsidP="00C83EE8">
      <w:pPr>
        <w:jc w:val="center"/>
      </w:pPr>
      <w:r>
        <w:t>2</w:t>
      </w:r>
      <w:r w:rsidRPr="000115B8">
        <w:rPr>
          <w:vertAlign w:val="superscript"/>
        </w:rPr>
        <w:t>ème</w:t>
      </w:r>
      <w:r>
        <w:t xml:space="preserve"> regroupement - </w:t>
      </w:r>
      <w:r w:rsidR="00C83EE8">
        <w:t>DÉTECTION CD GOLF 13</w:t>
      </w:r>
    </w:p>
    <w:p w:rsidR="00C83EE8" w:rsidRDefault="00C83EE8" w:rsidP="00C83EE8">
      <w:pPr>
        <w:jc w:val="center"/>
      </w:pPr>
      <w:r>
        <w:t>GOLF AIX EN PROVENCE</w:t>
      </w:r>
    </w:p>
    <w:p w:rsidR="00C83EE8" w:rsidRDefault="000115B8" w:rsidP="00C83EE8">
      <w:pPr>
        <w:jc w:val="center"/>
      </w:pPr>
      <w:r>
        <w:t>15 décembre 2019</w:t>
      </w:r>
    </w:p>
    <w:p w:rsidR="00C83EE8" w:rsidRDefault="00C83EE8" w:rsidP="00C83EE8">
      <w:pPr>
        <w:jc w:val="center"/>
      </w:pPr>
    </w:p>
    <w:p w:rsidR="00C83EE8" w:rsidRDefault="00C83EE8" w:rsidP="000115B8"/>
    <w:p w:rsidR="000115B8" w:rsidRDefault="000115B8" w:rsidP="000115B8"/>
    <w:p w:rsidR="00C83EE8" w:rsidRDefault="00C83EE8" w:rsidP="00C83EE8">
      <w:r>
        <w:t>OBJECTIF JOURNÉE : « JOURNÉE TYPE DE DÉTECTION »</w:t>
      </w:r>
    </w:p>
    <w:p w:rsidR="00C83EE8" w:rsidRDefault="00C83EE8" w:rsidP="00C83EE8"/>
    <w:p w:rsidR="00C83EE8" w:rsidRDefault="00C83EE8" w:rsidP="00C83EE8"/>
    <w:p w:rsidR="000115B8" w:rsidRDefault="000115B8" w:rsidP="00C83EE8"/>
    <w:p w:rsidR="000115B8" w:rsidRDefault="000115B8" w:rsidP="00C83EE8"/>
    <w:p w:rsidR="00C83EE8" w:rsidRDefault="00C83EE8" w:rsidP="00C83EE8">
      <w:r>
        <w:t>2 Groupes de 7 enfants ont participé à nos « TESTS » (liste ci-joint), au programme 9 trous sur le parcours compact « ANAHITA », ou les enfants ont joué en STROKEFORD.</w:t>
      </w:r>
    </w:p>
    <w:p w:rsidR="00C83EE8" w:rsidRDefault="00C83EE8" w:rsidP="00C83EE8"/>
    <w:p w:rsidR="00C83EE8" w:rsidRDefault="00C83EE8" w:rsidP="00C83EE8">
      <w:r>
        <w:t>Puis 3 ateliers autour du green ont été effectués : distance balle/ drapeau 12M</w:t>
      </w:r>
    </w:p>
    <w:p w:rsidR="00C83EE8" w:rsidRDefault="00C83EE8" w:rsidP="00C83EE8"/>
    <w:p w:rsidR="00C83EE8" w:rsidRDefault="00C83EE8" w:rsidP="00C83EE8">
      <w:pPr>
        <w:pStyle w:val="Paragraphedeliste"/>
        <w:numPr>
          <w:ilvl w:val="0"/>
          <w:numId w:val="1"/>
        </w:numPr>
      </w:pPr>
      <w:r>
        <w:t>Ateliers « approches hautes »</w:t>
      </w:r>
    </w:p>
    <w:p w:rsidR="00C83EE8" w:rsidRDefault="00C83EE8" w:rsidP="00C83EE8">
      <w:pPr>
        <w:pStyle w:val="Paragraphedeliste"/>
        <w:numPr>
          <w:ilvl w:val="0"/>
          <w:numId w:val="1"/>
        </w:numPr>
      </w:pPr>
      <w:r>
        <w:t>Ateliers « approches basses »</w:t>
      </w:r>
    </w:p>
    <w:p w:rsidR="00C83EE8" w:rsidRDefault="00C83EE8" w:rsidP="00C83EE8">
      <w:pPr>
        <w:pStyle w:val="Paragraphedeliste"/>
        <w:numPr>
          <w:ilvl w:val="0"/>
          <w:numId w:val="1"/>
        </w:numPr>
      </w:pPr>
      <w:r>
        <w:t>Ateliers « trou FOOTGOLF »</w:t>
      </w:r>
    </w:p>
    <w:p w:rsidR="00C83EE8" w:rsidRDefault="00C83EE8" w:rsidP="00C83EE8"/>
    <w:p w:rsidR="00C83EE8" w:rsidRDefault="000115B8" w:rsidP="00C83EE8">
      <w:r>
        <w:t>Pour chaque atelier, chaque joueur, pouvai</w:t>
      </w:r>
      <w:r w:rsidR="00C83EE8">
        <w:t>t « gagner » des points de Bonus à retirer du score réalisé sur le STROKEFORD.</w:t>
      </w:r>
    </w:p>
    <w:p w:rsidR="00C83EE8" w:rsidRDefault="00A95386" w:rsidP="00C83EE8">
      <w:r>
        <w:t>10</w:t>
      </w:r>
      <w:bookmarkStart w:id="0" w:name="_GoBack"/>
      <w:bookmarkEnd w:id="0"/>
      <w:r w:rsidR="00C83EE8">
        <w:t xml:space="preserve"> balles à jouer sur 2 tours sur des cibles de 2M de rayon (1point si dans la zone, 2points si dans le trou)</w:t>
      </w:r>
    </w:p>
    <w:p w:rsidR="0070253F" w:rsidRDefault="0070253F" w:rsidP="00C83EE8"/>
    <w:p w:rsidR="0070253F" w:rsidRDefault="0070253F" w:rsidP="00C83EE8">
      <w:r>
        <w:t xml:space="preserve">Bilan/recommandation : </w:t>
      </w:r>
    </w:p>
    <w:p w:rsidR="0070253F" w:rsidRDefault="0070253F" w:rsidP="00C83EE8"/>
    <w:p w:rsidR="0070253F" w:rsidRDefault="0070253F" w:rsidP="00C83EE8">
      <w:r>
        <w:t>Pour une grande majorité des joueurs observés, il y a des lacunes sur les bases « jeu sur le parcours » !</w:t>
      </w:r>
    </w:p>
    <w:p w:rsidR="0070253F" w:rsidRDefault="0070253F" w:rsidP="00C83EE8">
      <w:r>
        <w:t>Marquer la carte, marquer une balle sur le green, se dropper avec les nouvelles consignes, se placer et se déplacer sur le parcours en sécurité doivent être vus et revus dans le cadre des écoles de golf.</w:t>
      </w:r>
    </w:p>
    <w:p w:rsidR="0070253F" w:rsidRDefault="0070253F" w:rsidP="00C83EE8">
      <w:r>
        <w:t>Les progrès techniques sont là, mais trop peu sont encore des joueurs de parcours.</w:t>
      </w:r>
    </w:p>
    <w:p w:rsidR="0070253F" w:rsidRDefault="0070253F" w:rsidP="00C83EE8">
      <w:r>
        <w:t>Nous avons maintenant trouvé la bonne formule grâce à cette journée pour « tester » de manière précise nos jeunes pousses du 13</w:t>
      </w:r>
    </w:p>
    <w:p w:rsidR="0070253F" w:rsidRDefault="0070253F" w:rsidP="00C83EE8"/>
    <w:p w:rsidR="0070253F" w:rsidRDefault="0070253F" w:rsidP="00C83EE8">
      <w:r>
        <w:t>Un grand merci à ROSELINE pour son aide et son soutien.</w:t>
      </w:r>
    </w:p>
    <w:p w:rsidR="0070253F" w:rsidRDefault="0070253F" w:rsidP="00C83EE8"/>
    <w:p w:rsidR="0070253F" w:rsidRDefault="0070253F" w:rsidP="00C83EE8"/>
    <w:p w:rsidR="0070253F" w:rsidRDefault="0070253F" w:rsidP="00C83EE8">
      <w:r>
        <w:t>STEPHANE CATHERINE</w:t>
      </w:r>
    </w:p>
    <w:p w:rsidR="0070253F" w:rsidRDefault="0070253F" w:rsidP="00C83EE8">
      <w:r>
        <w:t>Sélectionneur CD13</w:t>
      </w:r>
    </w:p>
    <w:p w:rsidR="0070253F" w:rsidRDefault="0070253F" w:rsidP="00C83EE8"/>
    <w:p w:rsidR="00C83EE8" w:rsidRDefault="00C83EE8" w:rsidP="00C83EE8"/>
    <w:p w:rsidR="00C83EE8" w:rsidRDefault="00C83EE8" w:rsidP="00C83EE8"/>
    <w:sectPr w:rsidR="00C83EE8" w:rsidSect="00A30E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8436A"/>
    <w:multiLevelType w:val="hybridMultilevel"/>
    <w:tmpl w:val="B6427BDE"/>
    <w:lvl w:ilvl="0" w:tplc="648E0A6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E8"/>
    <w:rsid w:val="000115B8"/>
    <w:rsid w:val="003F4C1F"/>
    <w:rsid w:val="0070253F"/>
    <w:rsid w:val="00A30E90"/>
    <w:rsid w:val="00A95386"/>
    <w:rsid w:val="00C83E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3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3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  Catherine</dc:creator>
  <cp:lastModifiedBy>Roselyne Maillet</cp:lastModifiedBy>
  <cp:revision>2</cp:revision>
  <dcterms:created xsi:type="dcterms:W3CDTF">2019-12-15T20:54:00Z</dcterms:created>
  <dcterms:modified xsi:type="dcterms:W3CDTF">2019-12-15T20:54:00Z</dcterms:modified>
</cp:coreProperties>
</file>