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9A" w:rsidRPr="00EB09FB" w:rsidRDefault="00935B66" w:rsidP="00AA03DA">
      <w:r>
        <w:t xml:space="preserve">       </w:t>
      </w:r>
      <w:r w:rsidR="00EB09FB">
        <w:t xml:space="preserve">     </w:t>
      </w:r>
      <w:r w:rsidR="0007712E">
        <w:rPr>
          <w:noProof/>
        </w:rPr>
        <w:drawing>
          <wp:inline distT="0" distB="0" distL="0" distR="0">
            <wp:extent cx="619125" cy="590550"/>
            <wp:effectExtent l="0" t="0" r="0" b="0"/>
            <wp:docPr id="1" name="Image 1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40D">
        <w:t xml:space="preserve">   </w:t>
      </w:r>
      <w:r w:rsidR="00575E31" w:rsidRPr="00EB09FB">
        <w:rPr>
          <w:b/>
          <w:i/>
          <w:caps/>
          <w:color w:val="003366"/>
          <w:szCs w:val="24"/>
        </w:rPr>
        <w:t>Calendrier</w:t>
      </w:r>
      <w:r w:rsidR="00E63104" w:rsidRPr="00EB09FB">
        <w:rPr>
          <w:b/>
          <w:i/>
          <w:caps/>
          <w:color w:val="003366"/>
          <w:szCs w:val="24"/>
        </w:rPr>
        <w:t xml:space="preserve"> </w:t>
      </w:r>
      <w:r w:rsidR="00C94E38" w:rsidRPr="00EB09FB">
        <w:rPr>
          <w:b/>
          <w:i/>
          <w:caps/>
          <w:color w:val="003366"/>
          <w:szCs w:val="24"/>
        </w:rPr>
        <w:t>des é</w:t>
      </w:r>
      <w:r w:rsidR="00067476" w:rsidRPr="00EB09FB">
        <w:rPr>
          <w:b/>
          <w:i/>
          <w:caps/>
          <w:color w:val="003366"/>
          <w:szCs w:val="24"/>
        </w:rPr>
        <w:t xml:space="preserve">preuves </w:t>
      </w:r>
      <w:r w:rsidR="000F4D75" w:rsidRPr="00EB09FB">
        <w:rPr>
          <w:b/>
          <w:i/>
          <w:color w:val="003366"/>
          <w:szCs w:val="24"/>
        </w:rPr>
        <w:t>2019</w:t>
      </w:r>
      <w:r w:rsidR="00575E31" w:rsidRPr="00EB09FB">
        <w:rPr>
          <w:b/>
          <w:i/>
          <w:color w:val="003366"/>
          <w:szCs w:val="24"/>
        </w:rPr>
        <w:t xml:space="preserve"> </w:t>
      </w:r>
      <w:r>
        <w:rPr>
          <w:b/>
          <w:i/>
          <w:color w:val="003366"/>
          <w:szCs w:val="24"/>
        </w:rPr>
        <w:t>au 27 janvier 2019</w:t>
      </w:r>
      <w:r w:rsidR="00EB09FB">
        <w:rPr>
          <w:b/>
          <w:i/>
          <w:color w:val="003366"/>
          <w:sz w:val="28"/>
          <w:szCs w:val="28"/>
        </w:rPr>
        <w:t xml:space="preserve"> </w:t>
      </w:r>
      <w:r w:rsidR="00AA03DA">
        <w:rPr>
          <w:b/>
          <w:i/>
          <w:color w:val="003366"/>
          <w:sz w:val="28"/>
          <w:szCs w:val="28"/>
        </w:rPr>
        <w:t xml:space="preserve">  </w:t>
      </w:r>
      <w:r w:rsidR="00EB09FB" w:rsidRPr="003F0C41">
        <w:object w:dxaOrig="6375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7.25pt" o:ole="">
            <v:imagedata r:id="rId9" o:title=""/>
          </v:shape>
          <o:OLEObject Type="Embed" ProgID="AcroExch.Document.DC" ShapeID="_x0000_i1025" DrawAspect="Content" ObjectID="_1610545848" r:id="rId10"/>
        </w:object>
      </w:r>
    </w:p>
    <w:tbl>
      <w:tblPr>
        <w:tblW w:w="1130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378"/>
        <w:gridCol w:w="1560"/>
        <w:gridCol w:w="1134"/>
      </w:tblGrid>
      <w:tr w:rsidR="00C94E38" w:rsidRPr="00B01B64" w:rsidTr="00555330">
        <w:tc>
          <w:tcPr>
            <w:tcW w:w="2235" w:type="dxa"/>
            <w:shd w:val="clear" w:color="auto" w:fill="auto"/>
          </w:tcPr>
          <w:p w:rsidR="00C94E38" w:rsidRPr="009964A2" w:rsidRDefault="005424BE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D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ates</w:t>
            </w:r>
          </w:p>
        </w:tc>
        <w:tc>
          <w:tcPr>
            <w:tcW w:w="6378" w:type="dxa"/>
            <w:shd w:val="clear" w:color="auto" w:fill="auto"/>
          </w:tcPr>
          <w:p w:rsidR="00C94E38" w:rsidRPr="009964A2" w:rsidRDefault="00E80E1C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T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itres</w:t>
            </w:r>
          </w:p>
        </w:tc>
        <w:tc>
          <w:tcPr>
            <w:tcW w:w="1560" w:type="dxa"/>
            <w:shd w:val="clear" w:color="auto" w:fill="auto"/>
          </w:tcPr>
          <w:p w:rsidR="00C94E38" w:rsidRPr="009964A2" w:rsidRDefault="00096C34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C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lub</w:t>
            </w:r>
          </w:p>
        </w:tc>
        <w:tc>
          <w:tcPr>
            <w:tcW w:w="1134" w:type="dxa"/>
            <w:shd w:val="clear" w:color="auto" w:fill="auto"/>
          </w:tcPr>
          <w:p w:rsidR="00C94E38" w:rsidRPr="009964A2" w:rsidRDefault="005424BE" w:rsidP="00B01B64">
            <w:pPr>
              <w:jc w:val="center"/>
              <w:rPr>
                <w:rFonts w:ascii="Tahoma" w:hAnsi="Tahoma"/>
                <w:color w:val="003366"/>
                <w:sz w:val="18"/>
                <w:szCs w:val="18"/>
              </w:rPr>
            </w:pPr>
            <w:r w:rsidRPr="009964A2">
              <w:rPr>
                <w:rFonts w:ascii="Tahoma" w:hAnsi="Tahoma"/>
                <w:color w:val="003366"/>
                <w:sz w:val="18"/>
                <w:szCs w:val="18"/>
              </w:rPr>
              <w:t>I</w:t>
            </w:r>
            <w:r w:rsidR="0082111E" w:rsidRPr="009964A2">
              <w:rPr>
                <w:rFonts w:ascii="Tahoma" w:hAnsi="Tahoma"/>
                <w:color w:val="003366"/>
                <w:sz w:val="18"/>
                <w:szCs w:val="18"/>
              </w:rPr>
              <w:t>nscriptions</w:t>
            </w:r>
          </w:p>
        </w:tc>
      </w:tr>
      <w:tr w:rsidR="00B829F9" w:rsidRPr="005A60C2" w:rsidTr="00555330">
        <w:tc>
          <w:tcPr>
            <w:tcW w:w="2235" w:type="dxa"/>
            <w:shd w:val="clear" w:color="auto" w:fill="auto"/>
          </w:tcPr>
          <w:p w:rsidR="00B829F9" w:rsidRDefault="00B829F9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23 – 24 février</w:t>
            </w:r>
          </w:p>
        </w:tc>
        <w:tc>
          <w:tcPr>
            <w:tcW w:w="6378" w:type="dxa"/>
            <w:shd w:val="clear" w:color="auto" w:fill="auto"/>
          </w:tcPr>
          <w:p w:rsidR="00B829F9" w:rsidRDefault="006D339E" w:rsidP="006415B6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GRAND PRIX JEUNES PACA</w:t>
            </w:r>
          </w:p>
        </w:tc>
        <w:tc>
          <w:tcPr>
            <w:tcW w:w="1560" w:type="dxa"/>
            <w:shd w:val="clear" w:color="auto" w:fill="auto"/>
          </w:tcPr>
          <w:p w:rsidR="00B829F9" w:rsidRPr="005A60C2" w:rsidRDefault="006D339E" w:rsidP="00C7035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La  Cabre d’Or -13</w:t>
            </w:r>
          </w:p>
        </w:tc>
        <w:tc>
          <w:tcPr>
            <w:tcW w:w="1134" w:type="dxa"/>
            <w:shd w:val="clear" w:color="auto" w:fill="auto"/>
          </w:tcPr>
          <w:p w:rsidR="00B829F9" w:rsidRDefault="00B829F9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Ligue</w:t>
            </w:r>
          </w:p>
        </w:tc>
      </w:tr>
      <w:tr w:rsidR="001D6F8A" w:rsidRPr="005A60C2" w:rsidTr="00555330">
        <w:tc>
          <w:tcPr>
            <w:tcW w:w="2235" w:type="dxa"/>
            <w:shd w:val="clear" w:color="auto" w:fill="auto"/>
          </w:tcPr>
          <w:p w:rsidR="001D6F8A" w:rsidRPr="005A60C2" w:rsidRDefault="001D6F8A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1D6F8A" w:rsidRPr="005A60C2" w:rsidRDefault="001D6F8A" w:rsidP="006415B6">
            <w:pPr>
              <w:rPr>
                <w:rFonts w:ascii="Tahoma" w:hAnsi="Tahoma"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>Championnat Inter Académie UNSS</w:t>
            </w:r>
          </w:p>
        </w:tc>
        <w:tc>
          <w:tcPr>
            <w:tcW w:w="1560" w:type="dxa"/>
            <w:shd w:val="clear" w:color="auto" w:fill="auto"/>
          </w:tcPr>
          <w:p w:rsidR="001D6F8A" w:rsidRPr="005A60C2" w:rsidRDefault="00A10145" w:rsidP="00C7035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Ecole de l’Air</w:t>
            </w:r>
          </w:p>
        </w:tc>
        <w:tc>
          <w:tcPr>
            <w:tcW w:w="1134" w:type="dxa"/>
            <w:shd w:val="clear" w:color="auto" w:fill="auto"/>
          </w:tcPr>
          <w:p w:rsidR="001D6F8A" w:rsidRPr="005A60C2" w:rsidRDefault="001D6F8A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UNSS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30-31 mars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>Trophée Seniors Aix Marseille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5A60C2">
              <w:rPr>
                <w:rFonts w:cs="Arial"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</w:t>
            </w:r>
            <w:r w:rsidRPr="005A60C2">
              <w:rPr>
                <w:color w:val="003366"/>
                <w:sz w:val="16"/>
                <w:szCs w:val="16"/>
              </w:rPr>
              <w:t>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4 - 5 avril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415B6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Trophée Séniors </w:t>
            </w:r>
            <w:proofErr w:type="spellStart"/>
            <w:r>
              <w:rPr>
                <w:rFonts w:ascii="Tahoma" w:hAnsi="Tahoma"/>
                <w:color w:val="003366"/>
                <w:sz w:val="20"/>
              </w:rPr>
              <w:t>Dimaoine</w:t>
            </w:r>
            <w:proofErr w:type="spellEnd"/>
            <w:r>
              <w:rPr>
                <w:rFonts w:ascii="Tahoma" w:hAnsi="Tahoma"/>
                <w:color w:val="003366"/>
                <w:sz w:val="20"/>
              </w:rPr>
              <w:t xml:space="preserve"> de </w:t>
            </w:r>
            <w:proofErr w:type="spellStart"/>
            <w:r>
              <w:rPr>
                <w:rFonts w:ascii="Tahoma" w:hAnsi="Tahoma"/>
                <w:color w:val="003366"/>
                <w:sz w:val="20"/>
              </w:rPr>
              <w:t>Manville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 xml:space="preserve">Dom. de </w:t>
            </w:r>
            <w:proofErr w:type="spellStart"/>
            <w:r>
              <w:rPr>
                <w:rFonts w:ascii="Tahoma" w:hAnsi="Tahoma"/>
                <w:color w:val="003366"/>
                <w:sz w:val="16"/>
                <w:szCs w:val="16"/>
              </w:rPr>
              <w:t>Manville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10 avril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>Rider Kids U10 – (04, 05, 84) contre le 13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DE2A2E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Aix Marseille</w:t>
            </w:r>
            <w:r w:rsidR="00715E69">
              <w:rPr>
                <w:rFonts w:cs="Arial"/>
                <w:color w:val="003366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Sélection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13-14 avril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CC4845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Divisions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U16 Filles et Garçons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3366"/>
                <w:sz w:val="16"/>
                <w:szCs w:val="16"/>
              </w:rPr>
              <w:t>Manville</w:t>
            </w:r>
            <w:proofErr w:type="spellEnd"/>
            <w:r>
              <w:rPr>
                <w:rFonts w:cs="Arial"/>
                <w:color w:val="003366"/>
                <w:sz w:val="16"/>
                <w:szCs w:val="16"/>
              </w:rPr>
              <w:t xml:space="preserve"> 13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CC48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L</w:t>
            </w:r>
            <w:r w:rsidRPr="005A60C2">
              <w:rPr>
                <w:color w:val="003366"/>
                <w:sz w:val="16"/>
                <w:szCs w:val="16"/>
              </w:rPr>
              <w:t>igue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16 – 17 avril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>Championnat Individuel  U12, Benjamins qualificatif ligue, Minimes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Grand Avignon -84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20 21 avril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Trophée Seniors d’Aix En Provence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Default="00715E69" w:rsidP="00F544A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24 25 mai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Trophée Seniors de la Cabre d’Or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La Cabre d’Or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25-26 mai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Qualification Régionale U12, Benjamins, Minimes  (Tour 1)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Sainte Victoire  13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31 mai -1, 2 juin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Grand Prix d’Aix Marseille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– Coupe Yves CAILLOL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5A60C2">
              <w:rPr>
                <w:rFonts w:cs="Arial"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Default="00715E69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>OPEN JEUNES 13 – U12, U10, U8 -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22 – 23 juin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CC4845">
            <w:pPr>
              <w:rPr>
                <w:rFonts w:ascii="Tahoma" w:hAnsi="Tahoma"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 xml:space="preserve">Grand Prix Jeunes </w:t>
            </w:r>
            <w:r>
              <w:rPr>
                <w:rFonts w:ascii="Tahoma" w:hAnsi="Tahoma"/>
                <w:color w:val="003366"/>
                <w:sz w:val="20"/>
              </w:rPr>
              <w:t>– Aix en Provence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5A60C2">
              <w:rPr>
                <w:rFonts w:cs="Arial"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juin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CC4845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Trophée Jeune Golfeur U8 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Golf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7026BC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 xml:space="preserve"> 13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15-16 juin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CC4845">
            <w:pPr>
              <w:rPr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Qualification Régionale U12, Benjamins, Minimes  (Tour 2)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Miramas 13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igue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555330" w:rsidP="00463A07">
            <w:pPr>
              <w:jc w:val="center"/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ma</w:t>
            </w:r>
            <w:r w:rsidR="00DE2A2E">
              <w:rPr>
                <w:color w:val="003366"/>
                <w:sz w:val="20"/>
              </w:rPr>
              <w:t>rs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B484C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Trophée Jeunes Golfeurs U10, parcours compact – Département</w:t>
            </w:r>
          </w:p>
        </w:tc>
        <w:tc>
          <w:tcPr>
            <w:tcW w:w="1560" w:type="dxa"/>
            <w:shd w:val="clear" w:color="auto" w:fill="auto"/>
          </w:tcPr>
          <w:p w:rsidR="00715E69" w:rsidRDefault="00DE2A2E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 xml:space="preserve">Aix en Provence 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6B484C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color w:val="003366"/>
                <w:sz w:val="16"/>
                <w:szCs w:val="16"/>
              </w:rPr>
              <w:t xml:space="preserve"> 13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B484C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 xml:space="preserve">Trophée Jeunes Golfeurs U10, Parcours normal  – Département </w:t>
            </w:r>
          </w:p>
        </w:tc>
        <w:tc>
          <w:tcPr>
            <w:tcW w:w="1560" w:type="dxa"/>
            <w:shd w:val="clear" w:color="auto" w:fill="auto"/>
          </w:tcPr>
          <w:p w:rsidR="00715E69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6B484C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color w:val="003366"/>
                <w:sz w:val="16"/>
                <w:szCs w:val="16"/>
              </w:rPr>
              <w:t xml:space="preserve"> 13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B484C">
            <w:pPr>
              <w:rPr>
                <w:color w:val="003366"/>
                <w:sz w:val="20"/>
              </w:rPr>
            </w:pPr>
            <w:r w:rsidRPr="005A60C2">
              <w:rPr>
                <w:color w:val="003366"/>
                <w:sz w:val="20"/>
              </w:rPr>
              <w:t xml:space="preserve">Trophée Jeunes Golfeurs U10 - 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Qualificatif </w:t>
            </w:r>
            <w:r>
              <w:rPr>
                <w:rFonts w:ascii="Tahoma" w:hAnsi="Tahoma"/>
                <w:color w:val="003366"/>
                <w:sz w:val="20"/>
              </w:rPr>
              <w:t>Inter-Comités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6B484C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10 – 11 – 12 mai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Grand Prix d’Aix en P</w:t>
            </w:r>
            <w:r w:rsidRPr="005A60C2">
              <w:rPr>
                <w:rFonts w:ascii="Tahoma" w:hAnsi="Tahoma"/>
                <w:i/>
                <w:color w:val="003366"/>
                <w:sz w:val="20"/>
              </w:rPr>
              <w:t>rovence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5A60C2">
              <w:rPr>
                <w:rFonts w:cs="Arial"/>
                <w:i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</w:t>
            </w:r>
            <w:r w:rsidRPr="005A60C2">
              <w:rPr>
                <w:rFonts w:ascii="Tahoma" w:hAnsi="Tahoma"/>
                <w:i/>
                <w:color w:val="003366"/>
                <w:sz w:val="16"/>
                <w:szCs w:val="16"/>
              </w:rPr>
              <w:t>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Default="0032427D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3 </w:t>
            </w:r>
            <w:r w:rsidR="00715E69">
              <w:rPr>
                <w:rFonts w:ascii="Tahoma" w:hAnsi="Tahoma"/>
                <w:i/>
                <w:color w:val="003366"/>
                <w:sz w:val="20"/>
              </w:rPr>
              <w:t>Juillet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1C7D7C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Finale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Ryder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Kids</w:t>
            </w:r>
          </w:p>
        </w:tc>
        <w:tc>
          <w:tcPr>
            <w:tcW w:w="1560" w:type="dxa"/>
            <w:shd w:val="clear" w:color="auto" w:fill="auto"/>
          </w:tcPr>
          <w:p w:rsidR="00715E69" w:rsidRDefault="00656C1F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Frégate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B01B64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ligue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9-11 juillet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1C7D7C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FIR – Finale Inter-Régionale Jeunes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B01B64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igue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415B6">
            <w:pPr>
              <w:rPr>
                <w:color w:val="003366"/>
                <w:sz w:val="20"/>
              </w:rPr>
            </w:pPr>
            <w:r w:rsidRPr="005A60C2">
              <w:rPr>
                <w:color w:val="003366"/>
                <w:sz w:val="20"/>
              </w:rPr>
              <w:t>Championnat Dames 13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B01B64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25 – 31 juillet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Championnat de France des Jeunes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St Cloud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F</w:t>
            </w:r>
            <w:r w:rsidRPr="005A60C2">
              <w:rPr>
                <w:rFonts w:ascii="Tahoma" w:hAnsi="Tahoma"/>
                <w:i/>
                <w:color w:val="003366"/>
                <w:sz w:val="16"/>
                <w:szCs w:val="16"/>
              </w:rPr>
              <w:t>fg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27 – 28 juillet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Classic Mid Amateurs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Cabre d’Or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23 -24 aout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Trophée Seniors et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Classic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Mid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Amateurs Sainte Victoire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Sainte Victoire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31 Aout 1</w:t>
            </w:r>
            <w:r w:rsidRPr="00715E69">
              <w:rPr>
                <w:rFonts w:ascii="Tahoma" w:hAnsi="Tahoma"/>
                <w:i/>
                <w:color w:val="003366"/>
                <w:sz w:val="20"/>
                <w:vertAlign w:val="superscript"/>
              </w:rPr>
              <w:t>er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Septembre 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Trphée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Seniors de Marseille La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Salette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15E69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7 – 8 septembre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Classic Mid Amateurs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5A60C2"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</w:t>
            </w:r>
            <w:r w:rsidRPr="005A60C2">
              <w:rPr>
                <w:rFonts w:ascii="Tahoma" w:hAnsi="Tahoma"/>
                <w:i/>
                <w:color w:val="003366"/>
                <w:sz w:val="16"/>
                <w:szCs w:val="16"/>
              </w:rPr>
              <w:t>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8 septembre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275F9D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Trophée Jeunes Golfeurs U10 Filles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- Finale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St Donat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275F9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5A60C2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. septembre</w:t>
            </w:r>
          </w:p>
        </w:tc>
        <w:tc>
          <w:tcPr>
            <w:tcW w:w="6378" w:type="dxa"/>
            <w:shd w:val="clear" w:color="auto" w:fill="auto"/>
          </w:tcPr>
          <w:p w:rsidR="00715E69" w:rsidRPr="005A60C2" w:rsidRDefault="00715E69" w:rsidP="00275F9D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Trophée Jeunes Golfeurs U10 Garçons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- Finale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St Donat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275F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15E69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OPEN DE PONT ROYAL </w:t>
            </w:r>
            <w:proofErr w:type="gramStart"/>
            <w:r>
              <w:rPr>
                <w:rFonts w:ascii="Tahoma" w:hAnsi="Tahoma"/>
                <w:i/>
                <w:color w:val="003366"/>
                <w:sz w:val="20"/>
              </w:rPr>
              <w:t>(</w:t>
            </w:r>
            <w:r w:rsidR="00865B24">
              <w:rPr>
                <w:rFonts w:ascii="Tahoma" w:hAnsi="Tahoma"/>
                <w:i/>
                <w:color w:val="003366"/>
                <w:sz w:val="20"/>
              </w:rPr>
              <w:t xml:space="preserve"> </w:t>
            </w:r>
            <w:proofErr w:type="spellStart"/>
            <w:r w:rsidR="00865B24">
              <w:rPr>
                <w:rFonts w:ascii="Tahoma" w:hAnsi="Tahoma"/>
                <w:i/>
                <w:color w:val="003366"/>
                <w:sz w:val="20"/>
              </w:rPr>
              <w:t>European</w:t>
            </w:r>
            <w:proofErr w:type="spellEnd"/>
            <w:proofErr w:type="gramEnd"/>
            <w:r w:rsidR="00865B24">
              <w:rPr>
                <w:rFonts w:ascii="Tahoma" w:hAnsi="Tahoma"/>
                <w:i/>
                <w:color w:val="003366"/>
                <w:sz w:val="20"/>
              </w:rPr>
              <w:t xml:space="preserve"> Challenge </w:t>
            </w:r>
            <w:r>
              <w:rPr>
                <w:rFonts w:ascii="Tahoma" w:hAnsi="Tahoma"/>
                <w:i/>
                <w:color w:val="003366"/>
                <w:sz w:val="20"/>
              </w:rPr>
              <w:t>Tour)</w:t>
            </w:r>
            <w:r w:rsidR="00865B24">
              <w:rPr>
                <w:rFonts w:ascii="Tahoma" w:hAnsi="Tahoma"/>
                <w:i/>
                <w:color w:val="003366"/>
                <w:sz w:val="20"/>
              </w:rPr>
              <w:t xml:space="preserve"> HOPPS OPEN </w:t>
            </w:r>
          </w:p>
        </w:tc>
        <w:tc>
          <w:tcPr>
            <w:tcW w:w="1560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Pont Royal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PGA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15E69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OPEN VILLE de MARSEILLE</w:t>
            </w:r>
          </w:p>
        </w:tc>
        <w:tc>
          <w:tcPr>
            <w:tcW w:w="1560" w:type="dxa"/>
            <w:shd w:val="clear" w:color="auto" w:fill="auto"/>
          </w:tcPr>
          <w:p w:rsidR="00715E69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15E69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17 – 18 septembre</w:t>
            </w:r>
          </w:p>
        </w:tc>
        <w:tc>
          <w:tcPr>
            <w:tcW w:w="6378" w:type="dxa"/>
            <w:shd w:val="clear" w:color="auto" w:fill="auto"/>
          </w:tcPr>
          <w:p w:rsidR="00715E69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Trophée Seniors Miramas</w:t>
            </w:r>
          </w:p>
        </w:tc>
        <w:tc>
          <w:tcPr>
            <w:tcW w:w="1560" w:type="dxa"/>
            <w:shd w:val="clear" w:color="auto" w:fill="auto"/>
          </w:tcPr>
          <w:p w:rsidR="00715E69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C879E3" w:rsidRDefault="00715E69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15E69" w:rsidRPr="00C879E3" w:rsidRDefault="00715E69" w:rsidP="004D70BF">
            <w:pPr>
              <w:rPr>
                <w:rFonts w:ascii="Tahoma" w:hAnsi="Tahoma"/>
                <w:color w:val="003366"/>
                <w:sz w:val="20"/>
              </w:rPr>
            </w:pPr>
            <w:r w:rsidRPr="00C879E3">
              <w:rPr>
                <w:rFonts w:ascii="Tahoma" w:hAnsi="Tahoma"/>
                <w:color w:val="003366"/>
                <w:sz w:val="20"/>
              </w:rPr>
              <w:t xml:space="preserve">Championnat Départemental 13 - </w:t>
            </w:r>
            <w:proofErr w:type="spellStart"/>
            <w:r w:rsidRPr="00C879E3">
              <w:rPr>
                <w:rFonts w:ascii="Tahoma" w:hAnsi="Tahoma"/>
                <w:color w:val="003366"/>
                <w:sz w:val="20"/>
              </w:rPr>
              <w:t>Mi</w:t>
            </w:r>
            <w:r>
              <w:rPr>
                <w:rFonts w:ascii="Tahoma" w:hAnsi="Tahoma"/>
                <w:color w:val="003366"/>
                <w:sz w:val="20"/>
              </w:rPr>
              <w:t>d</w:t>
            </w:r>
            <w:proofErr w:type="spellEnd"/>
            <w:r>
              <w:rPr>
                <w:rFonts w:ascii="Tahoma" w:hAnsi="Tahoma"/>
                <w:color w:val="003366"/>
                <w:sz w:val="20"/>
              </w:rPr>
              <w:t>-Amateurs, Seniors et Vétérans</w:t>
            </w:r>
          </w:p>
        </w:tc>
        <w:tc>
          <w:tcPr>
            <w:tcW w:w="1560" w:type="dxa"/>
            <w:shd w:val="clear" w:color="auto" w:fill="auto"/>
          </w:tcPr>
          <w:p w:rsidR="00715E69" w:rsidRPr="00C879E3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4D70BF">
            <w:pPr>
              <w:jc w:val="center"/>
              <w:rPr>
                <w:color w:val="003366"/>
                <w:sz w:val="16"/>
                <w:szCs w:val="16"/>
              </w:rPr>
            </w:pPr>
            <w:r w:rsidRPr="005A60C2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C879E3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28 – 29 septembre</w:t>
            </w:r>
          </w:p>
        </w:tc>
        <w:tc>
          <w:tcPr>
            <w:tcW w:w="6378" w:type="dxa"/>
            <w:shd w:val="clear" w:color="auto" w:fill="auto"/>
          </w:tcPr>
          <w:p w:rsidR="00715E69" w:rsidRPr="00C879E3" w:rsidRDefault="00715E69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C879E3">
              <w:rPr>
                <w:rFonts w:ascii="Tahoma" w:hAnsi="Tahoma"/>
                <w:i/>
                <w:color w:val="003366"/>
                <w:sz w:val="20"/>
              </w:rPr>
              <w:t xml:space="preserve">Grand Prix Jeunes </w:t>
            </w:r>
            <w:r>
              <w:rPr>
                <w:rFonts w:ascii="Tahoma" w:hAnsi="Tahoma"/>
                <w:i/>
                <w:color w:val="003366"/>
                <w:sz w:val="20"/>
              </w:rPr>
              <w:t>– Aix Marseille</w:t>
            </w:r>
          </w:p>
        </w:tc>
        <w:tc>
          <w:tcPr>
            <w:tcW w:w="1560" w:type="dxa"/>
            <w:shd w:val="clear" w:color="auto" w:fill="auto"/>
          </w:tcPr>
          <w:p w:rsidR="00715E69" w:rsidRPr="00C879E3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</w:t>
            </w:r>
            <w:r w:rsidRPr="005A60C2">
              <w:rPr>
                <w:sz w:val="16"/>
                <w:szCs w:val="16"/>
              </w:rPr>
              <w:t>ub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C879E3" w:rsidRDefault="00715E69" w:rsidP="00463A07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15E69" w:rsidRPr="00C879E3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C879E3">
              <w:rPr>
                <w:rFonts w:ascii="Tahoma" w:hAnsi="Tahoma"/>
                <w:i/>
                <w:color w:val="003366"/>
                <w:sz w:val="20"/>
              </w:rPr>
              <w:t>Championnat de Ligue par Equipes Inter-Comités U11 Finale</w:t>
            </w:r>
          </w:p>
        </w:tc>
        <w:tc>
          <w:tcPr>
            <w:tcW w:w="1560" w:type="dxa"/>
            <w:shd w:val="clear" w:color="auto" w:fill="auto"/>
          </w:tcPr>
          <w:p w:rsidR="00715E69" w:rsidRPr="00C879E3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13390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</w:t>
            </w:r>
            <w:r w:rsidRPr="005A60C2">
              <w:rPr>
                <w:i/>
                <w:sz w:val="16"/>
                <w:szCs w:val="16"/>
              </w:rPr>
              <w:t>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C879E3" w:rsidRDefault="00715E69" w:rsidP="00463A07">
            <w:pPr>
              <w:jc w:val="center"/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25 – 26 octobre</w:t>
            </w:r>
          </w:p>
        </w:tc>
        <w:tc>
          <w:tcPr>
            <w:tcW w:w="6378" w:type="dxa"/>
            <w:shd w:val="clear" w:color="auto" w:fill="auto"/>
          </w:tcPr>
          <w:p w:rsidR="00715E69" w:rsidRPr="00C879E3" w:rsidRDefault="00715E69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Trophée Seniors PACA</w:t>
            </w:r>
          </w:p>
        </w:tc>
        <w:tc>
          <w:tcPr>
            <w:tcW w:w="1560" w:type="dxa"/>
            <w:shd w:val="clear" w:color="auto" w:fill="auto"/>
          </w:tcPr>
          <w:p w:rsidR="00715E69" w:rsidRPr="00C879E3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DE336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Ligue</w:t>
            </w:r>
          </w:p>
        </w:tc>
      </w:tr>
      <w:tr w:rsidR="00715E69" w:rsidRPr="005A60C2" w:rsidTr="00555330">
        <w:tc>
          <w:tcPr>
            <w:tcW w:w="2235" w:type="dxa"/>
            <w:shd w:val="clear" w:color="auto" w:fill="auto"/>
          </w:tcPr>
          <w:p w:rsidR="00715E69" w:rsidRPr="00C879E3" w:rsidRDefault="00715E69" w:rsidP="00463A07">
            <w:pPr>
              <w:jc w:val="center"/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26 – 27 octobre</w:t>
            </w:r>
          </w:p>
        </w:tc>
        <w:tc>
          <w:tcPr>
            <w:tcW w:w="6378" w:type="dxa"/>
            <w:shd w:val="clear" w:color="auto" w:fill="auto"/>
          </w:tcPr>
          <w:p w:rsidR="00715E69" w:rsidRPr="00C879E3" w:rsidRDefault="00715E69" w:rsidP="00DE3360">
            <w:pPr>
              <w:rPr>
                <w:color w:val="003366"/>
                <w:sz w:val="20"/>
              </w:rPr>
            </w:pPr>
            <w:r w:rsidRPr="00C879E3">
              <w:rPr>
                <w:rFonts w:ascii="Tahoma" w:hAnsi="Tahoma"/>
                <w:i/>
                <w:color w:val="003366"/>
                <w:sz w:val="20"/>
              </w:rPr>
              <w:t>Grand Prix Jeunes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– La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Salette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15E69" w:rsidRPr="00C879E3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C879E3">
              <w:rPr>
                <w:rFonts w:cs="Arial"/>
                <w:color w:val="003366"/>
                <w:sz w:val="16"/>
                <w:szCs w:val="16"/>
              </w:rPr>
              <w:t>La Salette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DE336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lub</w:t>
            </w:r>
          </w:p>
        </w:tc>
      </w:tr>
      <w:tr w:rsidR="00865B24" w:rsidRPr="005A60C2" w:rsidTr="00555330">
        <w:tc>
          <w:tcPr>
            <w:tcW w:w="2235" w:type="dxa"/>
            <w:shd w:val="clear" w:color="auto" w:fill="auto"/>
          </w:tcPr>
          <w:p w:rsidR="00865B24" w:rsidRDefault="00865B24" w:rsidP="00463A07">
            <w:pPr>
              <w:jc w:val="center"/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Novembre/décembre</w:t>
            </w:r>
          </w:p>
        </w:tc>
        <w:tc>
          <w:tcPr>
            <w:tcW w:w="6378" w:type="dxa"/>
            <w:shd w:val="clear" w:color="auto" w:fill="auto"/>
          </w:tcPr>
          <w:p w:rsidR="00865B24" w:rsidRPr="00C879E3" w:rsidRDefault="00865B24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Championnat U10 Tour 13</w:t>
            </w:r>
          </w:p>
        </w:tc>
        <w:tc>
          <w:tcPr>
            <w:tcW w:w="1560" w:type="dxa"/>
            <w:shd w:val="clear" w:color="auto" w:fill="auto"/>
          </w:tcPr>
          <w:p w:rsidR="00865B24" w:rsidRPr="00C879E3" w:rsidRDefault="00865B24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B24" w:rsidRDefault="00865B24" w:rsidP="00DE336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</w:p>
        </w:tc>
      </w:tr>
    </w:tbl>
    <w:p w:rsidR="00ED026F" w:rsidRPr="009145DF" w:rsidRDefault="00ED026F" w:rsidP="001520CF">
      <w:pPr>
        <w:rPr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2410"/>
        <w:gridCol w:w="1134"/>
      </w:tblGrid>
      <w:tr w:rsidR="00E44C8D" w:rsidRPr="00A022C5" w:rsidTr="00302E8E">
        <w:tc>
          <w:tcPr>
            <w:tcW w:w="2235" w:type="dxa"/>
            <w:shd w:val="clear" w:color="auto" w:fill="auto"/>
          </w:tcPr>
          <w:p w:rsidR="00E44C8D" w:rsidRPr="00A022C5" w:rsidRDefault="00E44C8D" w:rsidP="00600F17">
            <w:pPr>
              <w:jc w:val="center"/>
              <w:rPr>
                <w:color w:val="009900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44C8D" w:rsidRPr="00A022C5" w:rsidRDefault="00E44C8D" w:rsidP="009972E6">
            <w:pPr>
              <w:jc w:val="center"/>
              <w:rPr>
                <w:b/>
                <w:color w:val="009900"/>
                <w:sz w:val="20"/>
              </w:rPr>
            </w:pPr>
            <w:r w:rsidRPr="00A022C5">
              <w:rPr>
                <w:b/>
                <w:color w:val="009900"/>
                <w:sz w:val="20"/>
              </w:rPr>
              <w:t xml:space="preserve">CHALLENGE DES ECOLES DE GOLF </w:t>
            </w:r>
            <w:r w:rsidR="003458B9" w:rsidRPr="00A022C5">
              <w:rPr>
                <w:b/>
                <w:color w:val="009900"/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44C8D" w:rsidRPr="00A022C5" w:rsidRDefault="00E44C8D" w:rsidP="009972E6">
            <w:pPr>
              <w:jc w:val="center"/>
              <w:rPr>
                <w:color w:val="0099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4C8D" w:rsidRPr="00A022C5" w:rsidRDefault="00E44C8D" w:rsidP="001520CF">
            <w:pPr>
              <w:rPr>
                <w:color w:val="009900"/>
                <w:sz w:val="20"/>
              </w:rPr>
            </w:pPr>
          </w:p>
        </w:tc>
      </w:tr>
      <w:tr w:rsidR="007B0D6F" w:rsidRPr="00A022C5" w:rsidTr="00302E8E">
        <w:tc>
          <w:tcPr>
            <w:tcW w:w="2235" w:type="dxa"/>
            <w:shd w:val="clear" w:color="auto" w:fill="auto"/>
          </w:tcPr>
          <w:p w:rsidR="007B0D6F" w:rsidRPr="00302E8E" w:rsidRDefault="00A022C5" w:rsidP="00600F17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30 </w:t>
            </w:r>
            <w:r w:rsidR="00D87B18" w:rsidRPr="00302E8E">
              <w:rPr>
                <w:color w:val="009900"/>
                <w:sz w:val="18"/>
                <w:szCs w:val="18"/>
              </w:rPr>
              <w:t xml:space="preserve"> janvier</w:t>
            </w:r>
            <w:r w:rsidR="00890833" w:rsidRPr="00302E8E">
              <w:rPr>
                <w:color w:val="009900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B0D6F" w:rsidRPr="00302E8E" w:rsidRDefault="00E2304F" w:rsidP="009972E6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7B0D6F" w:rsidRPr="00302E8E" w:rsidRDefault="00A359F4" w:rsidP="009972E6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Aix </w:t>
            </w:r>
            <w:r w:rsidR="00FB3292" w:rsidRPr="00302E8E">
              <w:rPr>
                <w:color w:val="009900"/>
                <w:sz w:val="18"/>
                <w:szCs w:val="18"/>
              </w:rPr>
              <w:t>en P</w:t>
            </w:r>
            <w:r w:rsidRPr="00302E8E">
              <w:rPr>
                <w:color w:val="009900"/>
                <w:sz w:val="18"/>
                <w:szCs w:val="18"/>
              </w:rPr>
              <w:t>rovence</w:t>
            </w:r>
          </w:p>
        </w:tc>
        <w:tc>
          <w:tcPr>
            <w:tcW w:w="1134" w:type="dxa"/>
            <w:shd w:val="clear" w:color="auto" w:fill="auto"/>
          </w:tcPr>
          <w:p w:rsidR="007B0D6F" w:rsidRPr="00302E8E" w:rsidRDefault="00121200" w:rsidP="001520CF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D87B18" w:rsidRPr="00A022C5" w:rsidTr="00302E8E">
        <w:tc>
          <w:tcPr>
            <w:tcW w:w="2235" w:type="dxa"/>
            <w:shd w:val="clear" w:color="auto" w:fill="auto"/>
          </w:tcPr>
          <w:p w:rsidR="00D87B18" w:rsidRPr="00302E8E" w:rsidRDefault="00463A07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 6</w:t>
            </w:r>
            <w:r w:rsidR="008C4D07" w:rsidRPr="00302E8E">
              <w:rPr>
                <w:color w:val="009900"/>
                <w:sz w:val="18"/>
                <w:szCs w:val="18"/>
              </w:rPr>
              <w:t xml:space="preserve"> </w:t>
            </w:r>
            <w:r w:rsidR="00D87B18" w:rsidRPr="00302E8E">
              <w:rPr>
                <w:color w:val="009900"/>
                <w:sz w:val="18"/>
                <w:szCs w:val="18"/>
              </w:rPr>
              <w:t xml:space="preserve">février </w:t>
            </w:r>
          </w:p>
        </w:tc>
        <w:tc>
          <w:tcPr>
            <w:tcW w:w="5528" w:type="dxa"/>
            <w:shd w:val="clear" w:color="auto" w:fill="auto"/>
          </w:tcPr>
          <w:p w:rsidR="00D87B18" w:rsidRPr="00302E8E" w:rsidRDefault="00D87B18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87B18" w:rsidRPr="00302E8E" w:rsidRDefault="00A022C5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La cabre d’0r</w:t>
            </w:r>
          </w:p>
        </w:tc>
        <w:tc>
          <w:tcPr>
            <w:tcW w:w="1134" w:type="dxa"/>
            <w:shd w:val="clear" w:color="auto" w:fill="auto"/>
          </w:tcPr>
          <w:p w:rsidR="00D87B18" w:rsidRPr="00302E8E" w:rsidRDefault="00D87B18" w:rsidP="00482539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8C4D07" w:rsidRPr="00A022C5" w:rsidTr="00302E8E">
        <w:tc>
          <w:tcPr>
            <w:tcW w:w="2235" w:type="dxa"/>
            <w:shd w:val="clear" w:color="auto" w:fill="auto"/>
          </w:tcPr>
          <w:p w:rsidR="008C4D07" w:rsidRPr="00302E8E" w:rsidRDefault="008C4D07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27 février</w:t>
            </w:r>
          </w:p>
        </w:tc>
        <w:tc>
          <w:tcPr>
            <w:tcW w:w="5528" w:type="dxa"/>
            <w:shd w:val="clear" w:color="auto" w:fill="auto"/>
          </w:tcPr>
          <w:p w:rsidR="008C4D07" w:rsidRPr="00302E8E" w:rsidRDefault="008C4D07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8C4D07" w:rsidRPr="00302E8E" w:rsidRDefault="009B64FD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Aix Golf</w:t>
            </w:r>
          </w:p>
        </w:tc>
        <w:tc>
          <w:tcPr>
            <w:tcW w:w="1134" w:type="dxa"/>
            <w:shd w:val="clear" w:color="auto" w:fill="auto"/>
          </w:tcPr>
          <w:p w:rsidR="008C4D07" w:rsidRPr="00302E8E" w:rsidRDefault="008C4D07" w:rsidP="00482539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302E8E" w:rsidRDefault="00A022C5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13 </w:t>
            </w:r>
            <w:r w:rsidR="00DE2024" w:rsidRPr="00302E8E">
              <w:rPr>
                <w:color w:val="009900"/>
                <w:sz w:val="18"/>
                <w:szCs w:val="18"/>
              </w:rPr>
              <w:t xml:space="preserve"> mars</w:t>
            </w:r>
          </w:p>
        </w:tc>
        <w:tc>
          <w:tcPr>
            <w:tcW w:w="5528" w:type="dxa"/>
            <w:shd w:val="clear" w:color="auto" w:fill="auto"/>
          </w:tcPr>
          <w:p w:rsidR="00DE2024" w:rsidRPr="00302E8E" w:rsidRDefault="00DE2024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302E8E" w:rsidRDefault="00A022C5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Ecole de l’Air</w:t>
            </w:r>
          </w:p>
        </w:tc>
        <w:tc>
          <w:tcPr>
            <w:tcW w:w="1134" w:type="dxa"/>
            <w:shd w:val="clear" w:color="auto" w:fill="auto"/>
          </w:tcPr>
          <w:p w:rsidR="00DE2024" w:rsidRPr="00302E8E" w:rsidRDefault="00DE2024" w:rsidP="00482539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302E8E" w:rsidRDefault="00A022C5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27 </w:t>
            </w:r>
            <w:r w:rsidR="00DE2024" w:rsidRPr="00302E8E">
              <w:rPr>
                <w:color w:val="009900"/>
                <w:sz w:val="18"/>
                <w:szCs w:val="18"/>
              </w:rPr>
              <w:t>mars</w:t>
            </w:r>
          </w:p>
        </w:tc>
        <w:tc>
          <w:tcPr>
            <w:tcW w:w="5528" w:type="dxa"/>
            <w:shd w:val="clear" w:color="auto" w:fill="auto"/>
          </w:tcPr>
          <w:p w:rsidR="00DE2024" w:rsidRPr="00302E8E" w:rsidRDefault="00DE2024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302E8E" w:rsidRDefault="0065673F" w:rsidP="00482539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DE2024" w:rsidRPr="00302E8E" w:rsidRDefault="00DE2024" w:rsidP="00482539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302E8E" w:rsidRDefault="00A022C5" w:rsidP="00600F17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3 </w:t>
            </w:r>
            <w:r w:rsidR="00DE2024" w:rsidRPr="00302E8E">
              <w:rPr>
                <w:color w:val="009900"/>
                <w:sz w:val="18"/>
                <w:szCs w:val="18"/>
              </w:rPr>
              <w:t xml:space="preserve"> avril</w:t>
            </w:r>
          </w:p>
        </w:tc>
        <w:tc>
          <w:tcPr>
            <w:tcW w:w="5528" w:type="dxa"/>
            <w:shd w:val="clear" w:color="auto" w:fill="auto"/>
          </w:tcPr>
          <w:p w:rsidR="00DE2024" w:rsidRPr="00302E8E" w:rsidRDefault="00DE2024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302E8E" w:rsidRDefault="008C4D07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Pont Royal - La Durance</w:t>
            </w:r>
          </w:p>
        </w:tc>
        <w:tc>
          <w:tcPr>
            <w:tcW w:w="1134" w:type="dxa"/>
            <w:shd w:val="clear" w:color="auto" w:fill="auto"/>
          </w:tcPr>
          <w:p w:rsidR="00DE2024" w:rsidRPr="00302E8E" w:rsidRDefault="00DE2024" w:rsidP="00482539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AD4CBB" w:rsidRPr="00A022C5" w:rsidTr="00302E8E">
        <w:tc>
          <w:tcPr>
            <w:tcW w:w="2235" w:type="dxa"/>
            <w:shd w:val="clear" w:color="auto" w:fill="auto"/>
          </w:tcPr>
          <w:p w:rsidR="00AD4CBB" w:rsidRPr="00302E8E" w:rsidRDefault="00A022C5" w:rsidP="00600F17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15 </w:t>
            </w:r>
            <w:r w:rsidR="00566960" w:rsidRPr="00302E8E">
              <w:rPr>
                <w:color w:val="009900"/>
                <w:sz w:val="18"/>
                <w:szCs w:val="18"/>
              </w:rPr>
              <w:t xml:space="preserve"> mai </w:t>
            </w:r>
          </w:p>
        </w:tc>
        <w:tc>
          <w:tcPr>
            <w:tcW w:w="5528" w:type="dxa"/>
            <w:shd w:val="clear" w:color="auto" w:fill="auto"/>
          </w:tcPr>
          <w:p w:rsidR="00AD4CBB" w:rsidRPr="00302E8E" w:rsidRDefault="00AD4CBB" w:rsidP="00482539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Trophée des Ecoles de golfs </w:t>
            </w:r>
            <w:r w:rsidR="00DD4FF7" w:rsidRPr="00302E8E">
              <w:rPr>
                <w:color w:val="009900"/>
                <w:sz w:val="18"/>
                <w:szCs w:val="18"/>
              </w:rPr>
              <w:t xml:space="preserve">du </w:t>
            </w:r>
            <w:r w:rsidRPr="00302E8E">
              <w:rPr>
                <w:color w:val="009900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AD4CBB" w:rsidRPr="00302E8E" w:rsidRDefault="001B6D6A" w:rsidP="00482539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Aix M</w:t>
            </w:r>
            <w:r w:rsidR="00A022C5" w:rsidRPr="00302E8E">
              <w:rPr>
                <w:color w:val="009900"/>
                <w:sz w:val="18"/>
                <w:szCs w:val="18"/>
              </w:rPr>
              <w:t>arseille</w:t>
            </w:r>
            <w:r w:rsidR="009B64FD" w:rsidRPr="00302E8E">
              <w:rPr>
                <w:color w:val="0099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D4CBB" w:rsidRPr="00302E8E" w:rsidRDefault="002F5154" w:rsidP="00482539">
            <w:pPr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Cdg</w:t>
            </w:r>
            <w:proofErr w:type="spellEnd"/>
            <w:r w:rsidR="00AD4CBB" w:rsidRPr="00302E8E">
              <w:rPr>
                <w:color w:val="009900"/>
                <w:sz w:val="18"/>
                <w:szCs w:val="18"/>
              </w:rPr>
              <w:t xml:space="preserve"> 13</w:t>
            </w:r>
          </w:p>
        </w:tc>
      </w:tr>
      <w:tr w:rsidR="001B6D6A" w:rsidRPr="00A022C5" w:rsidTr="00302E8E">
        <w:tc>
          <w:tcPr>
            <w:tcW w:w="2235" w:type="dxa"/>
            <w:shd w:val="clear" w:color="auto" w:fill="auto"/>
          </w:tcPr>
          <w:p w:rsidR="001B6D6A" w:rsidRPr="00302E8E" w:rsidRDefault="001B6D6A" w:rsidP="008B0224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22 mai</w:t>
            </w:r>
          </w:p>
        </w:tc>
        <w:tc>
          <w:tcPr>
            <w:tcW w:w="5528" w:type="dxa"/>
            <w:shd w:val="clear" w:color="auto" w:fill="auto"/>
          </w:tcPr>
          <w:p w:rsidR="001B6D6A" w:rsidRPr="00302E8E" w:rsidRDefault="001B6D6A" w:rsidP="008B0224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 xml:space="preserve">Trophée des Ecoles de golfs du 13 </w:t>
            </w:r>
          </w:p>
        </w:tc>
        <w:tc>
          <w:tcPr>
            <w:tcW w:w="2410" w:type="dxa"/>
            <w:shd w:val="clear" w:color="auto" w:fill="auto"/>
          </w:tcPr>
          <w:p w:rsidR="001B6D6A" w:rsidRPr="00302E8E" w:rsidRDefault="001B6D6A" w:rsidP="001B6D6A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1B6D6A" w:rsidRPr="00302E8E" w:rsidRDefault="001B6D6A" w:rsidP="008B0224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302E8E" w:rsidRDefault="002F5154" w:rsidP="00CB6FEB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29  mai</w:t>
            </w:r>
          </w:p>
        </w:tc>
        <w:tc>
          <w:tcPr>
            <w:tcW w:w="5528" w:type="dxa"/>
            <w:shd w:val="clear" w:color="auto" w:fill="auto"/>
          </w:tcPr>
          <w:p w:rsidR="002F5154" w:rsidRPr="00302E8E" w:rsidRDefault="002F5154" w:rsidP="00CB6FEB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2F5154" w:rsidRPr="00302E8E" w:rsidRDefault="002F5154" w:rsidP="00CB6FEB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Sainte Victoire</w:t>
            </w:r>
          </w:p>
        </w:tc>
        <w:tc>
          <w:tcPr>
            <w:tcW w:w="1134" w:type="dxa"/>
            <w:shd w:val="clear" w:color="auto" w:fill="auto"/>
          </w:tcPr>
          <w:p w:rsidR="002F5154" w:rsidRPr="00302E8E" w:rsidRDefault="002F5154" w:rsidP="00CB6FEB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302E8E" w:rsidRDefault="002F5154" w:rsidP="00600F17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 juin</w:t>
            </w:r>
          </w:p>
        </w:tc>
        <w:tc>
          <w:tcPr>
            <w:tcW w:w="5528" w:type="dxa"/>
            <w:shd w:val="clear" w:color="auto" w:fill="auto"/>
          </w:tcPr>
          <w:p w:rsidR="002F5154" w:rsidRPr="00302E8E" w:rsidRDefault="002F5154" w:rsidP="000D2F7F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du 13</w:t>
            </w:r>
            <w:r>
              <w:rPr>
                <w:color w:val="009900"/>
                <w:sz w:val="18"/>
                <w:szCs w:val="18"/>
              </w:rPr>
              <w:t xml:space="preserve"> finale départementale</w:t>
            </w:r>
          </w:p>
        </w:tc>
        <w:tc>
          <w:tcPr>
            <w:tcW w:w="2410" w:type="dxa"/>
            <w:shd w:val="clear" w:color="auto" w:fill="auto"/>
          </w:tcPr>
          <w:p w:rsidR="002F5154" w:rsidRPr="00302E8E" w:rsidRDefault="002F5154" w:rsidP="00DB7B38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La </w:t>
            </w:r>
            <w:proofErr w:type="spellStart"/>
            <w:r>
              <w:rPr>
                <w:color w:val="009900"/>
                <w:sz w:val="18"/>
                <w:szCs w:val="18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5154" w:rsidRPr="00302E8E" w:rsidRDefault="002F5154" w:rsidP="000D2F7F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302E8E" w:rsidRDefault="002F5154" w:rsidP="00600F17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12  juin</w:t>
            </w:r>
          </w:p>
        </w:tc>
        <w:tc>
          <w:tcPr>
            <w:tcW w:w="5528" w:type="dxa"/>
            <w:shd w:val="clear" w:color="auto" w:fill="auto"/>
          </w:tcPr>
          <w:p w:rsidR="002F5154" w:rsidRPr="00302E8E" w:rsidRDefault="002F5154" w:rsidP="009972E6">
            <w:pPr>
              <w:jc w:val="center"/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Trophée des Ecoles de golfs  Finale de Ligue</w:t>
            </w:r>
          </w:p>
        </w:tc>
        <w:tc>
          <w:tcPr>
            <w:tcW w:w="2410" w:type="dxa"/>
            <w:shd w:val="clear" w:color="auto" w:fill="auto"/>
          </w:tcPr>
          <w:p w:rsidR="002F5154" w:rsidRPr="00302E8E" w:rsidRDefault="002F5154" w:rsidP="009972E6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Ecole de l’Air</w:t>
            </w:r>
          </w:p>
        </w:tc>
        <w:tc>
          <w:tcPr>
            <w:tcW w:w="1134" w:type="dxa"/>
            <w:shd w:val="clear" w:color="auto" w:fill="auto"/>
          </w:tcPr>
          <w:p w:rsidR="002F5154" w:rsidRPr="00302E8E" w:rsidRDefault="002F5154" w:rsidP="001520CF">
            <w:pPr>
              <w:rPr>
                <w:color w:val="009900"/>
                <w:sz w:val="18"/>
                <w:szCs w:val="18"/>
              </w:rPr>
            </w:pPr>
            <w:r w:rsidRPr="00302E8E">
              <w:rPr>
                <w:color w:val="009900"/>
                <w:sz w:val="18"/>
                <w:szCs w:val="18"/>
              </w:rPr>
              <w:t>ligue</w:t>
            </w:r>
          </w:p>
        </w:tc>
      </w:tr>
    </w:tbl>
    <w:p w:rsidR="007B0D6F" w:rsidRPr="00A022C5" w:rsidRDefault="007B0D6F" w:rsidP="001520CF">
      <w:pPr>
        <w:rPr>
          <w:color w:val="009900"/>
          <w:sz w:val="16"/>
          <w:szCs w:val="16"/>
        </w:rPr>
      </w:pPr>
      <w:bookmarkStart w:id="0" w:name="_GoBack"/>
      <w:bookmarkEnd w:id="0"/>
    </w:p>
    <w:tbl>
      <w:tblPr>
        <w:tblW w:w="11341" w:type="dxa"/>
        <w:tblInd w:w="-3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1701"/>
        <w:gridCol w:w="1134"/>
      </w:tblGrid>
      <w:tr w:rsidR="00BB74D7" w:rsidRPr="009964A2" w:rsidTr="00302E8E">
        <w:tc>
          <w:tcPr>
            <w:tcW w:w="2269" w:type="dxa"/>
            <w:shd w:val="clear" w:color="auto" w:fill="auto"/>
          </w:tcPr>
          <w:p w:rsidR="00BB74D7" w:rsidRPr="00903973" w:rsidRDefault="00C70350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3 </w:t>
            </w:r>
            <w:r w:rsidR="008A0DDB" w:rsidRPr="00903973">
              <w:rPr>
                <w:color w:val="003366"/>
                <w:sz w:val="16"/>
                <w:szCs w:val="16"/>
              </w:rPr>
              <w:t xml:space="preserve"> </w:t>
            </w:r>
            <w:r w:rsidR="009B64FD">
              <w:rPr>
                <w:color w:val="003366"/>
                <w:sz w:val="16"/>
                <w:szCs w:val="16"/>
              </w:rPr>
              <w:t>FEVRIER</w:t>
            </w:r>
          </w:p>
        </w:tc>
        <w:tc>
          <w:tcPr>
            <w:tcW w:w="6237" w:type="dxa"/>
            <w:shd w:val="clear" w:color="auto" w:fill="auto"/>
          </w:tcPr>
          <w:p w:rsidR="00BB74D7" w:rsidRPr="00903973" w:rsidRDefault="00C70350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ELITE U10-U11</w:t>
            </w:r>
            <w:r w:rsidR="00E44C8D" w:rsidRPr="00903973">
              <w:rPr>
                <w:color w:val="003366"/>
                <w:sz w:val="16"/>
                <w:szCs w:val="16"/>
              </w:rPr>
              <w:t xml:space="preserve">  </w:t>
            </w:r>
            <w:r>
              <w:rPr>
                <w:color w:val="003366"/>
                <w:sz w:val="16"/>
                <w:szCs w:val="16"/>
              </w:rPr>
              <w:t>12h00 – 17h00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BB74D7" w:rsidRPr="00903973" w:rsidRDefault="00890833" w:rsidP="008B55A0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BB74D7" w:rsidRPr="00903973" w:rsidRDefault="001D6F8A" w:rsidP="003A0DCC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C70350" w:rsidP="008720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3 MARS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1D6F8A" w:rsidP="00C7035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GROUPE ELITE </w:t>
            </w:r>
            <w:r w:rsidR="00C70350">
              <w:rPr>
                <w:color w:val="003366"/>
                <w:sz w:val="16"/>
                <w:szCs w:val="16"/>
              </w:rPr>
              <w:t xml:space="preserve">U10-U11   </w:t>
            </w:r>
            <w:r w:rsidR="00E44C8D" w:rsidRPr="00903973">
              <w:rPr>
                <w:color w:val="003366"/>
                <w:sz w:val="16"/>
                <w:szCs w:val="16"/>
              </w:rPr>
              <w:t xml:space="preserve"> 9h0</w:t>
            </w:r>
            <w:r w:rsidR="008A0DDB" w:rsidRPr="00903973">
              <w:rPr>
                <w:color w:val="003366"/>
                <w:sz w:val="16"/>
                <w:szCs w:val="16"/>
              </w:rPr>
              <w:t xml:space="preserve">0- </w:t>
            </w:r>
            <w:r w:rsidR="00810EC0" w:rsidRPr="00903973">
              <w:rPr>
                <w:color w:val="003366"/>
                <w:sz w:val="16"/>
                <w:szCs w:val="16"/>
              </w:rPr>
              <w:t>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Aix en </w:t>
            </w:r>
            <w:proofErr w:type="spellStart"/>
            <w:r>
              <w:rPr>
                <w:color w:val="003366"/>
                <w:sz w:val="16"/>
                <w:szCs w:val="16"/>
              </w:rPr>
              <w:t>provence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CC4845">
            <w:pPr>
              <w:rPr>
                <w:color w:val="003366"/>
                <w:sz w:val="16"/>
                <w:szCs w:val="16"/>
              </w:rPr>
            </w:pPr>
            <w:proofErr w:type="spellStart"/>
            <w:r>
              <w:rPr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color w:val="003366"/>
                <w:sz w:val="16"/>
                <w:szCs w:val="16"/>
              </w:rPr>
              <w:t xml:space="preserve"> 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1D6F8A" w:rsidP="004021FC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 </w:t>
            </w:r>
            <w:r w:rsidR="00C70350">
              <w:rPr>
                <w:color w:val="003366"/>
                <w:sz w:val="16"/>
                <w:szCs w:val="16"/>
              </w:rPr>
              <w:t>24 MARS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C70350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GROUPE ELITE U10-U11   </w:t>
            </w:r>
            <w:r w:rsidR="00E44C8D" w:rsidRPr="00903973">
              <w:rPr>
                <w:color w:val="003366"/>
                <w:sz w:val="16"/>
                <w:szCs w:val="16"/>
              </w:rPr>
              <w:t xml:space="preserve"> 9h0</w:t>
            </w:r>
            <w:r w:rsidR="008A0DDB" w:rsidRPr="00903973">
              <w:rPr>
                <w:color w:val="003366"/>
                <w:sz w:val="16"/>
                <w:szCs w:val="16"/>
              </w:rPr>
              <w:t>0-</w:t>
            </w:r>
            <w:r w:rsidR="00AE3E99" w:rsidRPr="00903973">
              <w:rPr>
                <w:color w:val="003366"/>
                <w:sz w:val="16"/>
                <w:szCs w:val="16"/>
              </w:rPr>
              <w:t>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1D6F8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8A0DDB" w:rsidP="004021FC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C70350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GROUPE ELITE U10-U11 </w:t>
            </w:r>
            <w:r w:rsidR="00E44C8D" w:rsidRPr="00903973">
              <w:rPr>
                <w:color w:val="003366"/>
                <w:sz w:val="16"/>
                <w:szCs w:val="16"/>
              </w:rPr>
              <w:t xml:space="preserve">  9h9</w:t>
            </w:r>
            <w:r w:rsidR="008A0DDB" w:rsidRPr="00903973">
              <w:rPr>
                <w:color w:val="003366"/>
                <w:sz w:val="16"/>
                <w:szCs w:val="16"/>
              </w:rPr>
              <w:t>0-</w:t>
            </w:r>
            <w:r w:rsidR="00AE3E99" w:rsidRPr="00903973">
              <w:rPr>
                <w:color w:val="003366"/>
                <w:sz w:val="16"/>
                <w:szCs w:val="16"/>
              </w:rPr>
              <w:t>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8B55A0">
            <w:pPr>
              <w:jc w:val="center"/>
              <w:rPr>
                <w:color w:val="003366"/>
                <w:sz w:val="16"/>
                <w:szCs w:val="16"/>
              </w:rPr>
            </w:pPr>
            <w:proofErr w:type="spellStart"/>
            <w:r>
              <w:rPr>
                <w:color w:val="003366"/>
                <w:sz w:val="16"/>
                <w:szCs w:val="16"/>
              </w:rPr>
              <w:t>Fregalon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1D6F8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8A0DDB" w:rsidP="00AB6463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 </w:t>
            </w:r>
            <w:r w:rsidR="00C70350">
              <w:rPr>
                <w:color w:val="003366"/>
                <w:sz w:val="16"/>
                <w:szCs w:val="16"/>
              </w:rPr>
              <w:t>10 MARS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1D6F8A" w:rsidP="003A0DCC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</w:t>
            </w:r>
            <w:r w:rsidR="00C70350">
              <w:rPr>
                <w:color w:val="003366"/>
                <w:sz w:val="16"/>
                <w:szCs w:val="16"/>
              </w:rPr>
              <w:t>U8 -</w:t>
            </w:r>
            <w:r w:rsidR="00810EC0" w:rsidRPr="00903973">
              <w:rPr>
                <w:color w:val="003366"/>
                <w:sz w:val="16"/>
                <w:szCs w:val="16"/>
              </w:rPr>
              <w:t xml:space="preserve"> U9  </w:t>
            </w:r>
            <w:r w:rsidRPr="00903973">
              <w:rPr>
                <w:color w:val="003366"/>
                <w:sz w:val="16"/>
                <w:szCs w:val="16"/>
              </w:rPr>
              <w:t xml:space="preserve">  </w:t>
            </w:r>
            <w:r w:rsidR="00810EC0" w:rsidRPr="00903973">
              <w:rPr>
                <w:color w:val="003366"/>
                <w:sz w:val="16"/>
                <w:szCs w:val="16"/>
              </w:rPr>
              <w:t xml:space="preserve">  </w:t>
            </w:r>
            <w:r w:rsidR="00E44C8D" w:rsidRPr="00903973">
              <w:rPr>
                <w:color w:val="003366"/>
                <w:sz w:val="16"/>
                <w:szCs w:val="16"/>
              </w:rPr>
              <w:t>9h00-12h30/13h30-17h0</w:t>
            </w:r>
            <w:r w:rsidR="00475E63" w:rsidRPr="00903973">
              <w:rPr>
                <w:color w:val="003366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1D6F8A" w:rsidP="008B55A0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1D6F8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C70350" w:rsidP="00AB6463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30 JUIN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1D6F8A" w:rsidRPr="00903973" w:rsidRDefault="00810EC0" w:rsidP="00810EC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 </w:t>
            </w:r>
            <w:r w:rsidR="00C70350">
              <w:rPr>
                <w:color w:val="003366"/>
                <w:sz w:val="16"/>
                <w:szCs w:val="16"/>
              </w:rPr>
              <w:t xml:space="preserve">U8- </w:t>
            </w:r>
            <w:r w:rsidRPr="00903973">
              <w:rPr>
                <w:color w:val="003366"/>
                <w:sz w:val="16"/>
                <w:szCs w:val="16"/>
              </w:rPr>
              <w:t>U</w:t>
            </w:r>
            <w:r w:rsidR="001D6F8A" w:rsidRPr="00903973">
              <w:rPr>
                <w:color w:val="003366"/>
                <w:sz w:val="16"/>
                <w:szCs w:val="16"/>
              </w:rPr>
              <w:t>9</w:t>
            </w:r>
            <w:r w:rsidRPr="00903973">
              <w:rPr>
                <w:color w:val="003366"/>
                <w:sz w:val="16"/>
                <w:szCs w:val="16"/>
              </w:rPr>
              <w:t xml:space="preserve"> </w:t>
            </w:r>
            <w:r w:rsidR="001D6F8A" w:rsidRPr="00903973">
              <w:rPr>
                <w:color w:val="003366"/>
                <w:sz w:val="16"/>
                <w:szCs w:val="16"/>
              </w:rPr>
              <w:t xml:space="preserve"> </w:t>
            </w:r>
            <w:r w:rsidRPr="00903973">
              <w:rPr>
                <w:color w:val="003366"/>
                <w:sz w:val="16"/>
                <w:szCs w:val="16"/>
              </w:rPr>
              <w:t xml:space="preserve">  </w:t>
            </w:r>
            <w:r w:rsidR="00475E63" w:rsidRPr="00903973">
              <w:rPr>
                <w:color w:val="003366"/>
                <w:sz w:val="16"/>
                <w:szCs w:val="16"/>
              </w:rPr>
              <w:t xml:space="preserve"> </w:t>
            </w:r>
            <w:r w:rsidRPr="00903973">
              <w:rPr>
                <w:color w:val="003366"/>
                <w:sz w:val="16"/>
                <w:szCs w:val="16"/>
              </w:rPr>
              <w:t xml:space="preserve"> </w:t>
            </w:r>
            <w:r w:rsidR="00E44C8D" w:rsidRPr="00903973">
              <w:rPr>
                <w:color w:val="003366"/>
                <w:sz w:val="16"/>
                <w:szCs w:val="16"/>
              </w:rPr>
              <w:t>9h00-12h30/13h30-17h0</w:t>
            </w:r>
            <w:r w:rsidR="00475E63" w:rsidRPr="00903973">
              <w:rPr>
                <w:color w:val="003366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8A" w:rsidRPr="00903973" w:rsidRDefault="001D6F8A" w:rsidP="008B55A0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8A" w:rsidRPr="00903973" w:rsidRDefault="001D6F8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</w:tbl>
    <w:p w:rsidR="005A60C2" w:rsidRDefault="00C46B96" w:rsidP="009964A2">
      <w:pPr>
        <w:jc w:val="center"/>
      </w:pPr>
      <w:r>
        <w:t xml:space="preserve">  </w:t>
      </w:r>
      <w:r w:rsidR="005B5833">
        <w:t xml:space="preserve"> </w:t>
      </w:r>
      <w:r w:rsidR="0007712E">
        <w:rPr>
          <w:noProof/>
        </w:rPr>
        <w:drawing>
          <wp:inline distT="0" distB="0" distL="0" distR="0">
            <wp:extent cx="409575" cy="381000"/>
            <wp:effectExtent l="0" t="0" r="0" b="0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546">
        <w:t xml:space="preserve">  </w:t>
      </w:r>
      <w:r w:rsidR="005B5833">
        <w:t xml:space="preserve">  </w:t>
      </w:r>
      <w:r w:rsidR="00C40164">
        <w:t xml:space="preserve">  </w:t>
      </w:r>
      <w:r w:rsidR="0007712E">
        <w:rPr>
          <w:noProof/>
        </w:rPr>
        <w:drawing>
          <wp:inline distT="0" distB="0" distL="0" distR="0">
            <wp:extent cx="381000" cy="409575"/>
            <wp:effectExtent l="0" t="0" r="0" b="0"/>
            <wp:docPr id="4" name="Image 4" descr="logo-to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oino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</w:t>
      </w:r>
      <w:r w:rsidR="005B5833">
        <w:t xml:space="preserve"> </w:t>
      </w:r>
      <w:r w:rsidR="004D2546">
        <w:t xml:space="preserve">  </w:t>
      </w:r>
      <w:r w:rsidR="005B5833">
        <w:t xml:space="preserve"> </w:t>
      </w:r>
      <w:r w:rsidR="00C029EB">
        <w:t xml:space="preserve">   </w:t>
      </w:r>
      <w:r w:rsidR="0007712E">
        <w:rPr>
          <w:noProof/>
        </w:rPr>
        <w:drawing>
          <wp:inline distT="0" distB="0" distL="0" distR="0">
            <wp:extent cx="1838325" cy="409575"/>
            <wp:effectExtent l="0" t="0" r="0" b="0"/>
            <wp:docPr id="5" name="Image 5" descr="LOGO CONSEIL DEPARTE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NSEIL DEPARTEMEN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   </w:t>
      </w:r>
      <w:r w:rsidR="004D2546">
        <w:t xml:space="preserve"> </w:t>
      </w:r>
      <w:r w:rsidR="00C029EB">
        <w:t xml:space="preserve"> </w:t>
      </w:r>
      <w:r w:rsidR="00C40164">
        <w:t xml:space="preserve"> </w:t>
      </w:r>
      <w:r w:rsidR="0007712E">
        <w:rPr>
          <w:noProof/>
        </w:rPr>
        <w:drawing>
          <wp:inline distT="0" distB="0" distL="0" distR="0">
            <wp:extent cx="504825" cy="419100"/>
            <wp:effectExtent l="0" t="0" r="0" b="0"/>
            <wp:docPr id="6" name="Image 6" descr="logo golf des m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golf des marqu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164">
        <w:t xml:space="preserve"> </w:t>
      </w:r>
      <w:r w:rsidR="00C029EB">
        <w:t xml:space="preserve">    </w:t>
      </w:r>
      <w:r w:rsidR="009964A2">
        <w:t xml:space="preserve"> </w:t>
      </w:r>
      <w:r w:rsidR="0007712E">
        <w:rPr>
          <w:noProof/>
        </w:rPr>
        <w:drawing>
          <wp:inline distT="0" distB="0" distL="0" distR="0">
            <wp:extent cx="495300" cy="495300"/>
            <wp:effectExtent l="0" t="0" r="0" b="0"/>
            <wp:docPr id="7" name="Image 7" descr="logoc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cd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A2">
        <w:t xml:space="preserve"> </w:t>
      </w:r>
      <w:r w:rsidR="00C029EB">
        <w:t xml:space="preserve"> </w:t>
      </w:r>
      <w:r>
        <w:t xml:space="preserve">   </w:t>
      </w:r>
      <w:r w:rsidR="00C879E3" w:rsidRPr="003F0C41">
        <w:object w:dxaOrig="6375" w:dyaOrig="3826">
          <v:shape id="_x0000_i1026" type="#_x0000_t75" style="width:62.25pt;height:36.75pt" o:ole="">
            <v:imagedata r:id="rId9" o:title=""/>
          </v:shape>
          <o:OLEObject Type="Embed" ProgID="AcroExch.Document.DC" ShapeID="_x0000_i1026" DrawAspect="Content" ObjectID="_1610545849" r:id="rId16"/>
        </w:object>
      </w:r>
      <w:r w:rsidR="00761D01">
        <w:t xml:space="preserve">   </w:t>
      </w:r>
      <w:r w:rsidR="0007712E">
        <w:rPr>
          <w:noProof/>
        </w:rPr>
        <w:drawing>
          <wp:inline distT="0" distB="0" distL="0" distR="0">
            <wp:extent cx="476250" cy="457200"/>
            <wp:effectExtent l="0" t="0" r="0" b="0"/>
            <wp:docPr id="9" name="Image 9" descr="logo_ligue_paca b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ligue_paca ba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2" w:rsidRPr="00E61A8F" w:rsidRDefault="009964A2" w:rsidP="009964A2">
      <w:pPr>
        <w:jc w:val="center"/>
        <w:rPr>
          <w:sz w:val="16"/>
          <w:szCs w:val="16"/>
        </w:rPr>
      </w:pPr>
    </w:p>
    <w:p w:rsidR="009964A2" w:rsidRPr="00EB09FB" w:rsidRDefault="000F5394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</w:rPr>
      </w:pPr>
      <w:r w:rsidRPr="00EB09FB">
        <w:rPr>
          <w:rFonts w:ascii="Tahoma" w:hAnsi="Tahoma" w:cs="Tahoma"/>
          <w:i/>
          <w:color w:val="339966"/>
          <w:sz w:val="16"/>
          <w:szCs w:val="16"/>
        </w:rPr>
        <w:t>Comité Départemental de Golf des Bouches du Rhône – Golf de Pont Royal – 13370 MALLEMORT</w:t>
      </w:r>
      <w:r w:rsidR="00634AB7" w:rsidRPr="00EB09FB">
        <w:rPr>
          <w:rFonts w:ascii="Tahoma" w:hAnsi="Tahoma" w:cs="Tahoma"/>
          <w:i/>
          <w:color w:val="339966"/>
          <w:sz w:val="16"/>
          <w:szCs w:val="16"/>
        </w:rPr>
        <w:t xml:space="preserve">                                   </w:t>
      </w:r>
    </w:p>
    <w:p w:rsidR="00B266F3" w:rsidRPr="00EB09FB" w:rsidRDefault="0012592C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  <w:lang w:val="en-US"/>
        </w:rPr>
      </w:pPr>
      <w:proofErr w:type="spellStart"/>
      <w:proofErr w:type="gramStart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Tél</w:t>
      </w:r>
      <w:proofErr w:type="spell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.:</w:t>
      </w:r>
      <w:proofErr w:type="gram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06 </w:t>
      </w:r>
      <w:r w:rsidR="00590B2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74 78 01 05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–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06 20 71 91 89</w:t>
      </w:r>
      <w:r w:rsidR="00D00E1E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E-mail</w:t>
      </w:r>
      <w:r w:rsidR="005B6F38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s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:</w:t>
      </w:r>
      <w:r w:rsidR="00520C5C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hyperlink r:id="rId18" w:history="1">
        <w:r w:rsidR="00DC70AB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cdgolf13@gmail.com</w:t>
        </w:r>
      </w:hyperlink>
      <w:r w:rsidR="00D537D3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– </w:t>
      </w:r>
      <w:hyperlink r:id="rId19" w:history="1">
        <w:r w:rsidR="005A3CB2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sportifcdg13@aol.fr</w:t>
        </w:r>
      </w:hyperlink>
      <w:r w:rsidR="00DC70AB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A209C1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0F5394" w:rsidRPr="00EB09FB">
        <w:rPr>
          <w:i/>
          <w:color w:val="339966"/>
          <w:sz w:val="16"/>
          <w:szCs w:val="16"/>
          <w:lang w:val="en-US"/>
        </w:rPr>
        <w:t xml:space="preserve"> – Web</w:t>
      </w:r>
      <w:r w:rsidR="000F5394" w:rsidRPr="00EB09FB">
        <w:rPr>
          <w:color w:val="339966"/>
          <w:sz w:val="16"/>
          <w:szCs w:val="16"/>
          <w:lang w:val="en-US"/>
        </w:rPr>
        <w:t> :</w:t>
      </w:r>
      <w:r w:rsidR="000F5394" w:rsidRPr="00EB09FB">
        <w:rPr>
          <w:sz w:val="16"/>
          <w:szCs w:val="16"/>
          <w:lang w:val="en-US"/>
        </w:rPr>
        <w:t xml:space="preserve"> </w:t>
      </w:r>
      <w:hyperlink r:id="rId20" w:history="1">
        <w:r w:rsidR="00ED026F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www.cdgolf13.com</w:t>
        </w:r>
      </w:hyperlink>
    </w:p>
    <w:sectPr w:rsidR="00B266F3" w:rsidRPr="00EB09FB" w:rsidSect="00B97265">
      <w:type w:val="continuous"/>
      <w:pgSz w:w="11907" w:h="16840" w:code="9"/>
      <w:pgMar w:top="170" w:right="454" w:bottom="170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E7" w:rsidRDefault="00376AE7">
      <w:r>
        <w:separator/>
      </w:r>
    </w:p>
  </w:endnote>
  <w:endnote w:type="continuationSeparator" w:id="0">
    <w:p w:rsidR="00376AE7" w:rsidRDefault="0037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E7" w:rsidRDefault="00376AE7">
      <w:r>
        <w:separator/>
      </w:r>
    </w:p>
  </w:footnote>
  <w:footnote w:type="continuationSeparator" w:id="0">
    <w:p w:rsidR="00376AE7" w:rsidRDefault="0037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7E"/>
    <w:multiLevelType w:val="hybridMultilevel"/>
    <w:tmpl w:val="B112A16A"/>
    <w:lvl w:ilvl="0" w:tplc="587C1C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C66"/>
    <w:multiLevelType w:val="hybridMultilevel"/>
    <w:tmpl w:val="A6BACC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7C71"/>
    <w:multiLevelType w:val="hybridMultilevel"/>
    <w:tmpl w:val="7C8A4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2495A"/>
    <w:multiLevelType w:val="hybridMultilevel"/>
    <w:tmpl w:val="9896528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75390F"/>
    <w:multiLevelType w:val="hybridMultilevel"/>
    <w:tmpl w:val="BED43C6A"/>
    <w:lvl w:ilvl="0" w:tplc="7AF6B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04EE6"/>
    <w:multiLevelType w:val="hybridMultilevel"/>
    <w:tmpl w:val="2D8EF6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4336F"/>
    <w:multiLevelType w:val="hybridMultilevel"/>
    <w:tmpl w:val="CD8C2C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E"/>
    <w:rsid w:val="00004D9E"/>
    <w:rsid w:val="00011AD6"/>
    <w:rsid w:val="00012533"/>
    <w:rsid w:val="00020190"/>
    <w:rsid w:val="00022EAE"/>
    <w:rsid w:val="00031A2E"/>
    <w:rsid w:val="000439F6"/>
    <w:rsid w:val="00045B07"/>
    <w:rsid w:val="00050725"/>
    <w:rsid w:val="00051353"/>
    <w:rsid w:val="000555E5"/>
    <w:rsid w:val="00055AFF"/>
    <w:rsid w:val="00067476"/>
    <w:rsid w:val="00067BC3"/>
    <w:rsid w:val="00071297"/>
    <w:rsid w:val="0007712E"/>
    <w:rsid w:val="00096388"/>
    <w:rsid w:val="00096C34"/>
    <w:rsid w:val="000978DB"/>
    <w:rsid w:val="000A200E"/>
    <w:rsid w:val="000A4FD3"/>
    <w:rsid w:val="000B4A3C"/>
    <w:rsid w:val="000C240E"/>
    <w:rsid w:val="000C4BAB"/>
    <w:rsid w:val="000C5F77"/>
    <w:rsid w:val="000C6702"/>
    <w:rsid w:val="000C7AB6"/>
    <w:rsid w:val="000D2F7F"/>
    <w:rsid w:val="000E33D6"/>
    <w:rsid w:val="000E50F0"/>
    <w:rsid w:val="000E53C7"/>
    <w:rsid w:val="000E6DED"/>
    <w:rsid w:val="000F4D75"/>
    <w:rsid w:val="000F5394"/>
    <w:rsid w:val="000F7C22"/>
    <w:rsid w:val="00103BBF"/>
    <w:rsid w:val="00105449"/>
    <w:rsid w:val="001059E9"/>
    <w:rsid w:val="00105E27"/>
    <w:rsid w:val="00106523"/>
    <w:rsid w:val="001067F2"/>
    <w:rsid w:val="00110FE6"/>
    <w:rsid w:val="00121200"/>
    <w:rsid w:val="00122818"/>
    <w:rsid w:val="00125698"/>
    <w:rsid w:val="0012592C"/>
    <w:rsid w:val="001263B9"/>
    <w:rsid w:val="00130B31"/>
    <w:rsid w:val="00133904"/>
    <w:rsid w:val="00134F4A"/>
    <w:rsid w:val="001352D4"/>
    <w:rsid w:val="00146336"/>
    <w:rsid w:val="0015166B"/>
    <w:rsid w:val="00151BF1"/>
    <w:rsid w:val="001520CF"/>
    <w:rsid w:val="001532A5"/>
    <w:rsid w:val="0016551F"/>
    <w:rsid w:val="00170782"/>
    <w:rsid w:val="00171B25"/>
    <w:rsid w:val="00174202"/>
    <w:rsid w:val="00183893"/>
    <w:rsid w:val="001851BD"/>
    <w:rsid w:val="00185B84"/>
    <w:rsid w:val="00185DA4"/>
    <w:rsid w:val="001A23E2"/>
    <w:rsid w:val="001A6BED"/>
    <w:rsid w:val="001B4C57"/>
    <w:rsid w:val="001B62DC"/>
    <w:rsid w:val="001B6D6A"/>
    <w:rsid w:val="001C2DA0"/>
    <w:rsid w:val="001C3916"/>
    <w:rsid w:val="001C714B"/>
    <w:rsid w:val="001C718C"/>
    <w:rsid w:val="001C7D7C"/>
    <w:rsid w:val="001D1F0B"/>
    <w:rsid w:val="001D6F8A"/>
    <w:rsid w:val="001E15AD"/>
    <w:rsid w:val="001F06A5"/>
    <w:rsid w:val="001F1852"/>
    <w:rsid w:val="001F3FF7"/>
    <w:rsid w:val="00201D12"/>
    <w:rsid w:val="00202A55"/>
    <w:rsid w:val="00210E44"/>
    <w:rsid w:val="00211441"/>
    <w:rsid w:val="0021233E"/>
    <w:rsid w:val="0021785F"/>
    <w:rsid w:val="00225CAB"/>
    <w:rsid w:val="002361E3"/>
    <w:rsid w:val="0023696B"/>
    <w:rsid w:val="002377F8"/>
    <w:rsid w:val="0024216D"/>
    <w:rsid w:val="00251B5A"/>
    <w:rsid w:val="002539F0"/>
    <w:rsid w:val="00256B3B"/>
    <w:rsid w:val="002609A4"/>
    <w:rsid w:val="00272F19"/>
    <w:rsid w:val="00275F9D"/>
    <w:rsid w:val="002827D6"/>
    <w:rsid w:val="00285807"/>
    <w:rsid w:val="002915D5"/>
    <w:rsid w:val="00292A76"/>
    <w:rsid w:val="00293EA3"/>
    <w:rsid w:val="0029567E"/>
    <w:rsid w:val="00295B5E"/>
    <w:rsid w:val="002A3615"/>
    <w:rsid w:val="002A36A3"/>
    <w:rsid w:val="002A4B2B"/>
    <w:rsid w:val="002B540D"/>
    <w:rsid w:val="002B545E"/>
    <w:rsid w:val="002B7A0F"/>
    <w:rsid w:val="002C5002"/>
    <w:rsid w:val="002D04C6"/>
    <w:rsid w:val="002D0548"/>
    <w:rsid w:val="002D13A3"/>
    <w:rsid w:val="002D4571"/>
    <w:rsid w:val="002D6FAC"/>
    <w:rsid w:val="002D70C6"/>
    <w:rsid w:val="002D7E9A"/>
    <w:rsid w:val="002E3A53"/>
    <w:rsid w:val="002E6D72"/>
    <w:rsid w:val="002F5154"/>
    <w:rsid w:val="002F7349"/>
    <w:rsid w:val="003007BC"/>
    <w:rsid w:val="00302E8E"/>
    <w:rsid w:val="0030580B"/>
    <w:rsid w:val="003075CA"/>
    <w:rsid w:val="00312E71"/>
    <w:rsid w:val="0031664F"/>
    <w:rsid w:val="00316B7E"/>
    <w:rsid w:val="00320201"/>
    <w:rsid w:val="0032427D"/>
    <w:rsid w:val="00334FFD"/>
    <w:rsid w:val="00341FC0"/>
    <w:rsid w:val="0034285C"/>
    <w:rsid w:val="003458B9"/>
    <w:rsid w:val="003479C5"/>
    <w:rsid w:val="00353395"/>
    <w:rsid w:val="00353F8C"/>
    <w:rsid w:val="00354133"/>
    <w:rsid w:val="003554C2"/>
    <w:rsid w:val="00356DD5"/>
    <w:rsid w:val="0036678D"/>
    <w:rsid w:val="00376AE7"/>
    <w:rsid w:val="00377D7E"/>
    <w:rsid w:val="00380A08"/>
    <w:rsid w:val="00382F4C"/>
    <w:rsid w:val="00383F13"/>
    <w:rsid w:val="00391388"/>
    <w:rsid w:val="003938C3"/>
    <w:rsid w:val="00393D9A"/>
    <w:rsid w:val="003940AB"/>
    <w:rsid w:val="0039560B"/>
    <w:rsid w:val="003A0DCC"/>
    <w:rsid w:val="003B5EFA"/>
    <w:rsid w:val="003B5FC5"/>
    <w:rsid w:val="003C05C1"/>
    <w:rsid w:val="003C7E1F"/>
    <w:rsid w:val="003D124D"/>
    <w:rsid w:val="003D55F2"/>
    <w:rsid w:val="003D7100"/>
    <w:rsid w:val="003F095E"/>
    <w:rsid w:val="003F37C8"/>
    <w:rsid w:val="003F4638"/>
    <w:rsid w:val="003F584F"/>
    <w:rsid w:val="004021FC"/>
    <w:rsid w:val="004033CB"/>
    <w:rsid w:val="00404898"/>
    <w:rsid w:val="00413D32"/>
    <w:rsid w:val="00416BA5"/>
    <w:rsid w:val="00420214"/>
    <w:rsid w:val="00426926"/>
    <w:rsid w:val="00435EB3"/>
    <w:rsid w:val="00440517"/>
    <w:rsid w:val="00440588"/>
    <w:rsid w:val="00442C22"/>
    <w:rsid w:val="00446C8A"/>
    <w:rsid w:val="004473FB"/>
    <w:rsid w:val="00451852"/>
    <w:rsid w:val="004529E1"/>
    <w:rsid w:val="00460858"/>
    <w:rsid w:val="00461AA5"/>
    <w:rsid w:val="00463A07"/>
    <w:rsid w:val="00473438"/>
    <w:rsid w:val="00475E63"/>
    <w:rsid w:val="0048029E"/>
    <w:rsid w:val="00482539"/>
    <w:rsid w:val="004B7C9D"/>
    <w:rsid w:val="004C570A"/>
    <w:rsid w:val="004D1C53"/>
    <w:rsid w:val="004D2546"/>
    <w:rsid w:val="004D70BF"/>
    <w:rsid w:val="004E1B25"/>
    <w:rsid w:val="004E3C65"/>
    <w:rsid w:val="004E7996"/>
    <w:rsid w:val="005056FD"/>
    <w:rsid w:val="00507091"/>
    <w:rsid w:val="00511916"/>
    <w:rsid w:val="00514CAD"/>
    <w:rsid w:val="00520C3B"/>
    <w:rsid w:val="00520C5C"/>
    <w:rsid w:val="00531A28"/>
    <w:rsid w:val="005327EC"/>
    <w:rsid w:val="005354CC"/>
    <w:rsid w:val="00542274"/>
    <w:rsid w:val="005424BE"/>
    <w:rsid w:val="00554961"/>
    <w:rsid w:val="00555330"/>
    <w:rsid w:val="00566960"/>
    <w:rsid w:val="00570161"/>
    <w:rsid w:val="0057019F"/>
    <w:rsid w:val="005706E4"/>
    <w:rsid w:val="00570788"/>
    <w:rsid w:val="00570DBC"/>
    <w:rsid w:val="00572381"/>
    <w:rsid w:val="00575E31"/>
    <w:rsid w:val="00582AD6"/>
    <w:rsid w:val="00590B23"/>
    <w:rsid w:val="00592089"/>
    <w:rsid w:val="00596D6D"/>
    <w:rsid w:val="005971D3"/>
    <w:rsid w:val="00597A04"/>
    <w:rsid w:val="005A11A4"/>
    <w:rsid w:val="005A1CE5"/>
    <w:rsid w:val="005A3CB2"/>
    <w:rsid w:val="005A58E9"/>
    <w:rsid w:val="005A60C2"/>
    <w:rsid w:val="005A704D"/>
    <w:rsid w:val="005B2C3B"/>
    <w:rsid w:val="005B5833"/>
    <w:rsid w:val="005B61D8"/>
    <w:rsid w:val="005B6E48"/>
    <w:rsid w:val="005B6F38"/>
    <w:rsid w:val="005C0F61"/>
    <w:rsid w:val="005D0FB6"/>
    <w:rsid w:val="005D2188"/>
    <w:rsid w:val="005D4D2C"/>
    <w:rsid w:val="005E648C"/>
    <w:rsid w:val="005F1DBE"/>
    <w:rsid w:val="00600F17"/>
    <w:rsid w:val="006136A1"/>
    <w:rsid w:val="00615B38"/>
    <w:rsid w:val="00617658"/>
    <w:rsid w:val="006214FD"/>
    <w:rsid w:val="00634AB7"/>
    <w:rsid w:val="006415B6"/>
    <w:rsid w:val="006454DA"/>
    <w:rsid w:val="0064741D"/>
    <w:rsid w:val="00651AB5"/>
    <w:rsid w:val="006536C8"/>
    <w:rsid w:val="00654D74"/>
    <w:rsid w:val="0065673F"/>
    <w:rsid w:val="00656C1F"/>
    <w:rsid w:val="00664C40"/>
    <w:rsid w:val="00666AEF"/>
    <w:rsid w:val="006706E5"/>
    <w:rsid w:val="00673741"/>
    <w:rsid w:val="006764B0"/>
    <w:rsid w:val="00682A2C"/>
    <w:rsid w:val="0069020C"/>
    <w:rsid w:val="0069130D"/>
    <w:rsid w:val="006A102C"/>
    <w:rsid w:val="006A1F7B"/>
    <w:rsid w:val="006B1C0E"/>
    <w:rsid w:val="006B2148"/>
    <w:rsid w:val="006B34A0"/>
    <w:rsid w:val="006B484C"/>
    <w:rsid w:val="006B5140"/>
    <w:rsid w:val="006C21E9"/>
    <w:rsid w:val="006C75A4"/>
    <w:rsid w:val="006D339E"/>
    <w:rsid w:val="006D3922"/>
    <w:rsid w:val="006D4290"/>
    <w:rsid w:val="006E2F87"/>
    <w:rsid w:val="006F101D"/>
    <w:rsid w:val="006F5AD0"/>
    <w:rsid w:val="006F6930"/>
    <w:rsid w:val="0070061F"/>
    <w:rsid w:val="007026BC"/>
    <w:rsid w:val="0070286E"/>
    <w:rsid w:val="00704B15"/>
    <w:rsid w:val="00710D1B"/>
    <w:rsid w:val="00714E86"/>
    <w:rsid w:val="00715E69"/>
    <w:rsid w:val="00720DA6"/>
    <w:rsid w:val="00720E65"/>
    <w:rsid w:val="00732956"/>
    <w:rsid w:val="00740E8A"/>
    <w:rsid w:val="0075248A"/>
    <w:rsid w:val="00760881"/>
    <w:rsid w:val="00761029"/>
    <w:rsid w:val="007610CE"/>
    <w:rsid w:val="00761D01"/>
    <w:rsid w:val="00764996"/>
    <w:rsid w:val="00773C3D"/>
    <w:rsid w:val="007740FE"/>
    <w:rsid w:val="0077446F"/>
    <w:rsid w:val="00774DCA"/>
    <w:rsid w:val="00785930"/>
    <w:rsid w:val="007962CD"/>
    <w:rsid w:val="00797366"/>
    <w:rsid w:val="007A0551"/>
    <w:rsid w:val="007A7379"/>
    <w:rsid w:val="007B0D6F"/>
    <w:rsid w:val="007B1066"/>
    <w:rsid w:val="007B4152"/>
    <w:rsid w:val="007B5E52"/>
    <w:rsid w:val="007C1A2E"/>
    <w:rsid w:val="007C6CD5"/>
    <w:rsid w:val="007D1A95"/>
    <w:rsid w:val="007D2A44"/>
    <w:rsid w:val="007E08D5"/>
    <w:rsid w:val="007E62E7"/>
    <w:rsid w:val="007F24E7"/>
    <w:rsid w:val="007F55BB"/>
    <w:rsid w:val="00800A6A"/>
    <w:rsid w:val="00802AEB"/>
    <w:rsid w:val="00803197"/>
    <w:rsid w:val="008059EC"/>
    <w:rsid w:val="00807C75"/>
    <w:rsid w:val="0081065C"/>
    <w:rsid w:val="00810EC0"/>
    <w:rsid w:val="0081256C"/>
    <w:rsid w:val="008135D0"/>
    <w:rsid w:val="008144B2"/>
    <w:rsid w:val="008178EA"/>
    <w:rsid w:val="00820C24"/>
    <w:rsid w:val="0082111E"/>
    <w:rsid w:val="008301AC"/>
    <w:rsid w:val="00834D15"/>
    <w:rsid w:val="00835599"/>
    <w:rsid w:val="00840B0A"/>
    <w:rsid w:val="008413BE"/>
    <w:rsid w:val="0084577F"/>
    <w:rsid w:val="00853DF9"/>
    <w:rsid w:val="00865B24"/>
    <w:rsid w:val="00867003"/>
    <w:rsid w:val="0087025F"/>
    <w:rsid w:val="00872045"/>
    <w:rsid w:val="00874F01"/>
    <w:rsid w:val="0087731D"/>
    <w:rsid w:val="0087751D"/>
    <w:rsid w:val="0088129B"/>
    <w:rsid w:val="00882E98"/>
    <w:rsid w:val="00890833"/>
    <w:rsid w:val="008951F0"/>
    <w:rsid w:val="00895820"/>
    <w:rsid w:val="008A0925"/>
    <w:rsid w:val="008A0DDB"/>
    <w:rsid w:val="008A1D4D"/>
    <w:rsid w:val="008A3E78"/>
    <w:rsid w:val="008B1E7D"/>
    <w:rsid w:val="008B55A0"/>
    <w:rsid w:val="008C4D07"/>
    <w:rsid w:val="008C4D8A"/>
    <w:rsid w:val="008D24F3"/>
    <w:rsid w:val="008D7959"/>
    <w:rsid w:val="008E0527"/>
    <w:rsid w:val="008E27F5"/>
    <w:rsid w:val="008E5B37"/>
    <w:rsid w:val="00903973"/>
    <w:rsid w:val="009069B2"/>
    <w:rsid w:val="009145DF"/>
    <w:rsid w:val="00917360"/>
    <w:rsid w:val="00921A12"/>
    <w:rsid w:val="009306B2"/>
    <w:rsid w:val="00931808"/>
    <w:rsid w:val="00933629"/>
    <w:rsid w:val="00935B66"/>
    <w:rsid w:val="00951D59"/>
    <w:rsid w:val="00957095"/>
    <w:rsid w:val="00963935"/>
    <w:rsid w:val="0097472D"/>
    <w:rsid w:val="009753AF"/>
    <w:rsid w:val="0099168F"/>
    <w:rsid w:val="0099259A"/>
    <w:rsid w:val="009964A2"/>
    <w:rsid w:val="009972E6"/>
    <w:rsid w:val="009A0B84"/>
    <w:rsid w:val="009A4C50"/>
    <w:rsid w:val="009A60C3"/>
    <w:rsid w:val="009A74AE"/>
    <w:rsid w:val="009B64FD"/>
    <w:rsid w:val="009B6665"/>
    <w:rsid w:val="009C1BF5"/>
    <w:rsid w:val="009D23D5"/>
    <w:rsid w:val="009F203B"/>
    <w:rsid w:val="009F507B"/>
    <w:rsid w:val="009F50AC"/>
    <w:rsid w:val="00A022C5"/>
    <w:rsid w:val="00A0234B"/>
    <w:rsid w:val="00A10145"/>
    <w:rsid w:val="00A11A97"/>
    <w:rsid w:val="00A14F5C"/>
    <w:rsid w:val="00A209C1"/>
    <w:rsid w:val="00A23CFF"/>
    <w:rsid w:val="00A25689"/>
    <w:rsid w:val="00A33AC9"/>
    <w:rsid w:val="00A359F4"/>
    <w:rsid w:val="00A57EB2"/>
    <w:rsid w:val="00A6120C"/>
    <w:rsid w:val="00A64978"/>
    <w:rsid w:val="00A64B98"/>
    <w:rsid w:val="00A715BD"/>
    <w:rsid w:val="00A85352"/>
    <w:rsid w:val="00A86607"/>
    <w:rsid w:val="00A9005A"/>
    <w:rsid w:val="00A93F34"/>
    <w:rsid w:val="00A94BFE"/>
    <w:rsid w:val="00AA03DA"/>
    <w:rsid w:val="00AA1521"/>
    <w:rsid w:val="00AB0FE9"/>
    <w:rsid w:val="00AB191B"/>
    <w:rsid w:val="00AB2040"/>
    <w:rsid w:val="00AB2770"/>
    <w:rsid w:val="00AB33E0"/>
    <w:rsid w:val="00AB6463"/>
    <w:rsid w:val="00AC000A"/>
    <w:rsid w:val="00AC36C1"/>
    <w:rsid w:val="00AD15BF"/>
    <w:rsid w:val="00AD4CBB"/>
    <w:rsid w:val="00AE1D2E"/>
    <w:rsid w:val="00AE2DC8"/>
    <w:rsid w:val="00AE3E99"/>
    <w:rsid w:val="00AE4733"/>
    <w:rsid w:val="00AF1DC0"/>
    <w:rsid w:val="00B01B64"/>
    <w:rsid w:val="00B04552"/>
    <w:rsid w:val="00B10EB4"/>
    <w:rsid w:val="00B25D7D"/>
    <w:rsid w:val="00B266F3"/>
    <w:rsid w:val="00B27427"/>
    <w:rsid w:val="00B3298E"/>
    <w:rsid w:val="00B35C68"/>
    <w:rsid w:val="00B36530"/>
    <w:rsid w:val="00B41AF8"/>
    <w:rsid w:val="00B45708"/>
    <w:rsid w:val="00B45A04"/>
    <w:rsid w:val="00B45F02"/>
    <w:rsid w:val="00B4648E"/>
    <w:rsid w:val="00B5574A"/>
    <w:rsid w:val="00B61E28"/>
    <w:rsid w:val="00B625A8"/>
    <w:rsid w:val="00B638D6"/>
    <w:rsid w:val="00B72E70"/>
    <w:rsid w:val="00B757C4"/>
    <w:rsid w:val="00B76454"/>
    <w:rsid w:val="00B77A83"/>
    <w:rsid w:val="00B8086B"/>
    <w:rsid w:val="00B82341"/>
    <w:rsid w:val="00B829F9"/>
    <w:rsid w:val="00B97265"/>
    <w:rsid w:val="00BA0D96"/>
    <w:rsid w:val="00BA6725"/>
    <w:rsid w:val="00BB0163"/>
    <w:rsid w:val="00BB1BDB"/>
    <w:rsid w:val="00BB74D7"/>
    <w:rsid w:val="00BB7BEE"/>
    <w:rsid w:val="00BC3FB5"/>
    <w:rsid w:val="00BC51E9"/>
    <w:rsid w:val="00BC7896"/>
    <w:rsid w:val="00BE0952"/>
    <w:rsid w:val="00BE5EF1"/>
    <w:rsid w:val="00BE6A09"/>
    <w:rsid w:val="00BE7ED6"/>
    <w:rsid w:val="00BF0A04"/>
    <w:rsid w:val="00C029EB"/>
    <w:rsid w:val="00C0553D"/>
    <w:rsid w:val="00C07061"/>
    <w:rsid w:val="00C124A7"/>
    <w:rsid w:val="00C27967"/>
    <w:rsid w:val="00C32C0B"/>
    <w:rsid w:val="00C344E2"/>
    <w:rsid w:val="00C40164"/>
    <w:rsid w:val="00C41E57"/>
    <w:rsid w:val="00C43186"/>
    <w:rsid w:val="00C46B96"/>
    <w:rsid w:val="00C548D5"/>
    <w:rsid w:val="00C57335"/>
    <w:rsid w:val="00C67215"/>
    <w:rsid w:val="00C70350"/>
    <w:rsid w:val="00C714B6"/>
    <w:rsid w:val="00C75051"/>
    <w:rsid w:val="00C75D94"/>
    <w:rsid w:val="00C80181"/>
    <w:rsid w:val="00C81050"/>
    <w:rsid w:val="00C81A68"/>
    <w:rsid w:val="00C830DA"/>
    <w:rsid w:val="00C879E3"/>
    <w:rsid w:val="00C9030E"/>
    <w:rsid w:val="00C94E38"/>
    <w:rsid w:val="00C968D6"/>
    <w:rsid w:val="00CA3C5A"/>
    <w:rsid w:val="00CB30B0"/>
    <w:rsid w:val="00CB456D"/>
    <w:rsid w:val="00CB4F24"/>
    <w:rsid w:val="00CB7795"/>
    <w:rsid w:val="00CC4845"/>
    <w:rsid w:val="00CD2EA4"/>
    <w:rsid w:val="00CD3515"/>
    <w:rsid w:val="00CD6656"/>
    <w:rsid w:val="00CE2B89"/>
    <w:rsid w:val="00D00E1E"/>
    <w:rsid w:val="00D161B1"/>
    <w:rsid w:val="00D16D00"/>
    <w:rsid w:val="00D20CAA"/>
    <w:rsid w:val="00D23C40"/>
    <w:rsid w:val="00D27604"/>
    <w:rsid w:val="00D33233"/>
    <w:rsid w:val="00D352A1"/>
    <w:rsid w:val="00D40633"/>
    <w:rsid w:val="00D40E6A"/>
    <w:rsid w:val="00D43320"/>
    <w:rsid w:val="00D43CAC"/>
    <w:rsid w:val="00D50822"/>
    <w:rsid w:val="00D537D3"/>
    <w:rsid w:val="00D53A96"/>
    <w:rsid w:val="00D54A5F"/>
    <w:rsid w:val="00D56310"/>
    <w:rsid w:val="00D60052"/>
    <w:rsid w:val="00D67CE0"/>
    <w:rsid w:val="00D742E8"/>
    <w:rsid w:val="00D76C42"/>
    <w:rsid w:val="00D8158E"/>
    <w:rsid w:val="00D87B18"/>
    <w:rsid w:val="00D96335"/>
    <w:rsid w:val="00DA608E"/>
    <w:rsid w:val="00DB06E0"/>
    <w:rsid w:val="00DB0A47"/>
    <w:rsid w:val="00DB34A3"/>
    <w:rsid w:val="00DB3AF3"/>
    <w:rsid w:val="00DB5789"/>
    <w:rsid w:val="00DB6445"/>
    <w:rsid w:val="00DB7B38"/>
    <w:rsid w:val="00DC70AB"/>
    <w:rsid w:val="00DD4E12"/>
    <w:rsid w:val="00DD4FF7"/>
    <w:rsid w:val="00DD7312"/>
    <w:rsid w:val="00DE105D"/>
    <w:rsid w:val="00DE2024"/>
    <w:rsid w:val="00DE2A2E"/>
    <w:rsid w:val="00DE31C6"/>
    <w:rsid w:val="00DE3360"/>
    <w:rsid w:val="00DE460F"/>
    <w:rsid w:val="00DE54AF"/>
    <w:rsid w:val="00DF0349"/>
    <w:rsid w:val="00E10B88"/>
    <w:rsid w:val="00E12A9B"/>
    <w:rsid w:val="00E20F0D"/>
    <w:rsid w:val="00E227C2"/>
    <w:rsid w:val="00E2304F"/>
    <w:rsid w:val="00E26ABB"/>
    <w:rsid w:val="00E313FA"/>
    <w:rsid w:val="00E347E9"/>
    <w:rsid w:val="00E35798"/>
    <w:rsid w:val="00E35849"/>
    <w:rsid w:val="00E36D00"/>
    <w:rsid w:val="00E409B9"/>
    <w:rsid w:val="00E43BE8"/>
    <w:rsid w:val="00E441E3"/>
    <w:rsid w:val="00E44339"/>
    <w:rsid w:val="00E44C8D"/>
    <w:rsid w:val="00E52403"/>
    <w:rsid w:val="00E556E2"/>
    <w:rsid w:val="00E618C1"/>
    <w:rsid w:val="00E61A8F"/>
    <w:rsid w:val="00E63104"/>
    <w:rsid w:val="00E74231"/>
    <w:rsid w:val="00E80E1C"/>
    <w:rsid w:val="00E813DF"/>
    <w:rsid w:val="00E8168D"/>
    <w:rsid w:val="00E85FDF"/>
    <w:rsid w:val="00E9615B"/>
    <w:rsid w:val="00EA4892"/>
    <w:rsid w:val="00EA543B"/>
    <w:rsid w:val="00EB071B"/>
    <w:rsid w:val="00EB09FB"/>
    <w:rsid w:val="00EB76A9"/>
    <w:rsid w:val="00EC2E3D"/>
    <w:rsid w:val="00EC7D45"/>
    <w:rsid w:val="00ED026F"/>
    <w:rsid w:val="00ED2B5A"/>
    <w:rsid w:val="00ED2E91"/>
    <w:rsid w:val="00ED37E3"/>
    <w:rsid w:val="00ED4D35"/>
    <w:rsid w:val="00EE0C27"/>
    <w:rsid w:val="00EE13D9"/>
    <w:rsid w:val="00EE5627"/>
    <w:rsid w:val="00EE5861"/>
    <w:rsid w:val="00EF11BB"/>
    <w:rsid w:val="00EF1349"/>
    <w:rsid w:val="00EF649B"/>
    <w:rsid w:val="00F0114C"/>
    <w:rsid w:val="00F0450B"/>
    <w:rsid w:val="00F07F46"/>
    <w:rsid w:val="00F1247E"/>
    <w:rsid w:val="00F1435C"/>
    <w:rsid w:val="00F2024D"/>
    <w:rsid w:val="00F30E28"/>
    <w:rsid w:val="00F35703"/>
    <w:rsid w:val="00F40356"/>
    <w:rsid w:val="00F413E8"/>
    <w:rsid w:val="00F42F4B"/>
    <w:rsid w:val="00F47AB7"/>
    <w:rsid w:val="00F50C40"/>
    <w:rsid w:val="00F528D5"/>
    <w:rsid w:val="00F53F1B"/>
    <w:rsid w:val="00F544AD"/>
    <w:rsid w:val="00F70E1E"/>
    <w:rsid w:val="00F71D2F"/>
    <w:rsid w:val="00F817F8"/>
    <w:rsid w:val="00F86D23"/>
    <w:rsid w:val="00F94929"/>
    <w:rsid w:val="00F956D5"/>
    <w:rsid w:val="00F96C78"/>
    <w:rsid w:val="00FA1C20"/>
    <w:rsid w:val="00FA1F41"/>
    <w:rsid w:val="00FA4BE9"/>
    <w:rsid w:val="00FA5608"/>
    <w:rsid w:val="00FB1AB4"/>
    <w:rsid w:val="00FB3292"/>
    <w:rsid w:val="00FD686B"/>
    <w:rsid w:val="00FE027E"/>
    <w:rsid w:val="00FE358C"/>
    <w:rsid w:val="00FF2B9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cdgolf13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cdgolf13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hyperlink" Target="mailto:sportifcdg13@ao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Links>
    <vt:vector size="18" baseType="variant">
      <vt:variant>
        <vt:i4>1835008</vt:i4>
      </vt:variant>
      <vt:variant>
        <vt:i4>12</vt:i4>
      </vt:variant>
      <vt:variant>
        <vt:i4>0</vt:i4>
      </vt:variant>
      <vt:variant>
        <vt:i4>5</vt:i4>
      </vt:variant>
      <vt:variant>
        <vt:lpwstr>http://www.cdgolf13.com/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mailto:sportifcdg13@aol.fr</vt:lpwstr>
      </vt:variant>
      <vt:variant>
        <vt:lpwstr/>
      </vt:variant>
      <vt:variant>
        <vt:i4>4063261</vt:i4>
      </vt:variant>
      <vt:variant>
        <vt:i4>6</vt:i4>
      </vt:variant>
      <vt:variant>
        <vt:i4>0</vt:i4>
      </vt:variant>
      <vt:variant>
        <vt:i4>5</vt:i4>
      </vt:variant>
      <vt:variant>
        <vt:lpwstr>mailto:cdgolf13@gmail.com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Jean-Félix..</dc:creator>
  <cp:lastModifiedBy>Roselyne Maillet</cp:lastModifiedBy>
  <cp:revision>2</cp:revision>
  <cp:lastPrinted>2019-01-26T23:18:00Z</cp:lastPrinted>
  <dcterms:created xsi:type="dcterms:W3CDTF">2019-02-01T16:04:00Z</dcterms:created>
  <dcterms:modified xsi:type="dcterms:W3CDTF">2019-02-01T16:04:00Z</dcterms:modified>
</cp:coreProperties>
</file>