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  <w:r>
        <w:rPr>
          <w:noProof/>
        </w:rPr>
        <w:drawing>
          <wp:inline distT="0" distB="0" distL="0" distR="0" wp14:anchorId="298FC8B4" wp14:editId="0C1360DC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Pr="00F40915" w:rsidRDefault="007C70E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Calendrier 2019</w:t>
      </w:r>
    </w:p>
    <w:p w:rsidR="000927C3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Challenge des Ecoles de Golf 13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30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janvier Aix en Provence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6 février La Cabre d’Or</w:t>
      </w: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27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février Aix Golf Académie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13 mars Ecole de l’Air</w:t>
      </w:r>
    </w:p>
    <w:p w:rsidR="00FD6AA6" w:rsidRDefault="00C32E72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27 mars</w:t>
      </w:r>
      <w:r w:rsidR="003A1C27">
        <w:rPr>
          <w:rFonts w:ascii="Arial" w:hAnsi="Arial" w:cs="Arial"/>
          <w:color w:val="0070C0"/>
          <w:sz w:val="36"/>
          <w:szCs w:val="36"/>
        </w:rPr>
        <w:t> ?</w:t>
      </w:r>
    </w:p>
    <w:p w:rsidR="00F40915" w:rsidRDefault="00DB760A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 avril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Pont Royal – La Durance</w:t>
      </w:r>
    </w:p>
    <w:p w:rsidR="00F40915" w:rsidRDefault="00355F35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  15 mai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Aix Marseille</w:t>
      </w:r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22 mai Ouest Provence Miramas</w:t>
      </w:r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29  mai Sainte Victoire </w:t>
      </w:r>
    </w:p>
    <w:p w:rsidR="00FD6AA6" w:rsidRDefault="00C32E72" w:rsidP="00D5673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 </w:t>
      </w:r>
      <w:r w:rsidR="00D56735">
        <w:rPr>
          <w:rFonts w:ascii="Arial" w:hAnsi="Arial" w:cs="Arial"/>
          <w:color w:val="0070C0"/>
          <w:sz w:val="36"/>
          <w:szCs w:val="36"/>
        </w:rPr>
        <w:t>5 juin 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</w:t>
      </w:r>
      <w:r w:rsidR="00D56735">
        <w:rPr>
          <w:rFonts w:ascii="Arial" w:hAnsi="Arial" w:cs="Arial"/>
          <w:color w:val="0070C0"/>
          <w:sz w:val="36"/>
          <w:szCs w:val="36"/>
        </w:rPr>
        <w:t xml:space="preserve">Marseille La </w:t>
      </w:r>
      <w:proofErr w:type="spellStart"/>
      <w:r w:rsidR="00D56735">
        <w:rPr>
          <w:rFonts w:ascii="Arial" w:hAnsi="Arial" w:cs="Arial"/>
          <w:color w:val="0070C0"/>
          <w:sz w:val="36"/>
          <w:szCs w:val="36"/>
        </w:rPr>
        <w:t>Salette</w:t>
      </w:r>
      <w:proofErr w:type="spellEnd"/>
      <w:r w:rsidR="00D56735">
        <w:rPr>
          <w:rFonts w:ascii="Arial" w:hAnsi="Arial" w:cs="Arial"/>
          <w:color w:val="0070C0"/>
          <w:sz w:val="36"/>
          <w:szCs w:val="36"/>
        </w:rPr>
        <w:t xml:space="preserve"> </w:t>
      </w:r>
      <w:r w:rsidR="001F1650">
        <w:rPr>
          <w:rFonts w:ascii="Arial" w:hAnsi="Arial" w:cs="Arial"/>
          <w:color w:val="0070C0"/>
          <w:sz w:val="36"/>
          <w:szCs w:val="36"/>
        </w:rPr>
        <w:t xml:space="preserve">- </w:t>
      </w:r>
      <w:bookmarkStart w:id="0" w:name="_GoBack"/>
      <w:bookmarkEnd w:id="0"/>
      <w:r w:rsidR="00FD6AA6">
        <w:rPr>
          <w:rFonts w:ascii="Arial" w:hAnsi="Arial" w:cs="Arial"/>
          <w:color w:val="0070C0"/>
          <w:sz w:val="36"/>
          <w:szCs w:val="36"/>
        </w:rPr>
        <w:t>Finale</w:t>
      </w:r>
      <w:r w:rsidR="00DB760A">
        <w:rPr>
          <w:rFonts w:ascii="Arial" w:hAnsi="Arial" w:cs="Arial"/>
          <w:color w:val="0070C0"/>
          <w:sz w:val="36"/>
          <w:szCs w:val="36"/>
        </w:rPr>
        <w:t xml:space="preserve"> du Département</w:t>
      </w: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12 juin – Finale de Ligue </w:t>
      </w:r>
      <w:r w:rsidR="00DB760A">
        <w:rPr>
          <w:rFonts w:ascii="Arial" w:hAnsi="Arial" w:cs="Arial"/>
          <w:color w:val="0070C0"/>
          <w:sz w:val="36"/>
          <w:szCs w:val="36"/>
        </w:rPr>
        <w:t>Ecole de l’Air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Pour infos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10 avril – RYDER KIDS Aix Marseille (sélection)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24 avril – HARIBO KIDS CUP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– Aix Marseille</w:t>
      </w:r>
    </w:p>
    <w:p w:rsidR="003A1C27" w:rsidRPr="00F40915" w:rsidRDefault="003A1C2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Inscriptions sur 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haribokidscup</w:t>
      </w:r>
      <w:proofErr w:type="spellEnd"/>
    </w:p>
    <w:sectPr w:rsidR="003A1C27" w:rsidRPr="00F40915" w:rsidSect="00DB7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1"/>
    <w:rsid w:val="000766A8"/>
    <w:rsid w:val="000927C3"/>
    <w:rsid w:val="000A55DA"/>
    <w:rsid w:val="00165948"/>
    <w:rsid w:val="001F1650"/>
    <w:rsid w:val="00263236"/>
    <w:rsid w:val="00355F35"/>
    <w:rsid w:val="003A1C27"/>
    <w:rsid w:val="004E504C"/>
    <w:rsid w:val="00531453"/>
    <w:rsid w:val="006069CD"/>
    <w:rsid w:val="0063547D"/>
    <w:rsid w:val="006B7FA1"/>
    <w:rsid w:val="0070253A"/>
    <w:rsid w:val="00783ECD"/>
    <w:rsid w:val="007C70E5"/>
    <w:rsid w:val="007F6317"/>
    <w:rsid w:val="008069AB"/>
    <w:rsid w:val="008B4F63"/>
    <w:rsid w:val="00A3024E"/>
    <w:rsid w:val="00A3470E"/>
    <w:rsid w:val="00B56405"/>
    <w:rsid w:val="00C32E72"/>
    <w:rsid w:val="00C62F0D"/>
    <w:rsid w:val="00C644B6"/>
    <w:rsid w:val="00D56735"/>
    <w:rsid w:val="00DB760A"/>
    <w:rsid w:val="00DC323B"/>
    <w:rsid w:val="00F40915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2018-02-12T15:56:00Z</cp:lastPrinted>
  <dcterms:created xsi:type="dcterms:W3CDTF">2019-02-01T16:32:00Z</dcterms:created>
  <dcterms:modified xsi:type="dcterms:W3CDTF">2019-02-01T16:32:00Z</dcterms:modified>
</cp:coreProperties>
</file>