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47" w:rsidRPr="00C97E47" w:rsidRDefault="00CE6976" w:rsidP="00C9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color w:val="002060"/>
          <w:sz w:val="20"/>
          <w:szCs w:val="20"/>
          <w:lang w:eastAsia="fr-FR"/>
        </w:rPr>
        <w:t>Départs</w:t>
      </w:r>
      <w:bookmarkStart w:id="0" w:name="_GoBack"/>
      <w:bookmarkEnd w:id="0"/>
      <w:r w:rsidR="00C97E47" w:rsidRPr="00C97E47">
        <w:rPr>
          <w:rFonts w:ascii="Comic Sans MS" w:eastAsia="Times New Roman" w:hAnsi="Comic Sans MS" w:cs="Times New Roman"/>
          <w:color w:val="002060"/>
          <w:sz w:val="20"/>
          <w:szCs w:val="20"/>
          <w:lang w:eastAsia="fr-FR"/>
        </w:rPr>
        <w:t> </w:t>
      </w:r>
      <w:r>
        <w:rPr>
          <w:rFonts w:ascii="Comic Sans MS" w:hAnsi="Comic Sans MS"/>
          <w:color w:val="002060"/>
          <w:sz w:val="20"/>
          <w:szCs w:val="20"/>
        </w:rPr>
        <w:t>Fina</w:t>
      </w:r>
      <w:r>
        <w:rPr>
          <w:rFonts w:ascii="Comic Sans MS" w:hAnsi="Comic Sans MS"/>
          <w:color w:val="002060"/>
          <w:sz w:val="20"/>
          <w:szCs w:val="20"/>
        </w:rPr>
        <w:t xml:space="preserve">le IC U11 </w:t>
      </w:r>
      <w:r>
        <w:rPr>
          <w:rFonts w:ascii="Comic Sans MS" w:hAnsi="Comic Sans MS"/>
          <w:color w:val="002060"/>
          <w:sz w:val="20"/>
          <w:szCs w:val="20"/>
        </w:rPr>
        <w:t>mardi 29 octobre 2019 au Golf de Monte Carlo.</w:t>
      </w:r>
    </w:p>
    <w:tbl>
      <w:tblPr>
        <w:tblW w:w="770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2229"/>
        <w:gridCol w:w="2236"/>
        <w:gridCol w:w="1999"/>
      </w:tblGrid>
      <w:tr w:rsidR="00C97E47" w:rsidRPr="00C97E47" w:rsidTr="00C97E47">
        <w:tc>
          <w:tcPr>
            <w:tcW w:w="7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Départs simples - matin</w:t>
            </w: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09:00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CD83 - J1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CD13 - J1</w:t>
            </w: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09:10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CD04 - J1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CD06 - J1</w:t>
            </w: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09:20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CD83 - J2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CD13 - J2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CD04 - J2</w:t>
            </w: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09:30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CD06 - J2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CD83 - J3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CD13- J3</w:t>
            </w: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09:40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CD04 - J3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CD06 - J3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CD83 - J4</w:t>
            </w: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09:50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CD13 - J4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CD04 - J4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CD06 - J4</w:t>
            </w:r>
          </w:p>
        </w:tc>
      </w:tr>
      <w:tr w:rsidR="00C97E47" w:rsidRPr="00C97E47" w:rsidTr="00C97E47">
        <w:tc>
          <w:tcPr>
            <w:tcW w:w="1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7E47" w:rsidRPr="00C97E47" w:rsidTr="00C97E47">
        <w:tc>
          <w:tcPr>
            <w:tcW w:w="12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7E47" w:rsidRPr="00C97E47" w:rsidTr="00C97E47">
        <w:tc>
          <w:tcPr>
            <w:tcW w:w="57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Départs </w:t>
            </w:r>
            <w:proofErr w:type="spellStart"/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greensomes</w:t>
            </w:r>
            <w:proofErr w:type="spellEnd"/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- après midi</w:t>
            </w: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br/>
            </w:r>
            <w:r w:rsidRPr="00C97E4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départs en fonction du classement du matin</w:t>
            </w: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13:00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CD4 - bleu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CD3 - bleu</w:t>
            </w: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13:10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CD4 - vert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CD3 - vert</w:t>
            </w: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13:20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CD2 -bleu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CD1 - bleu</w:t>
            </w: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97E47" w:rsidRPr="00C97E47" w:rsidTr="00C97E47"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13:30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CD2 - vert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7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CD1 - vert</w:t>
            </w:r>
          </w:p>
        </w:tc>
        <w:tc>
          <w:tcPr>
            <w:tcW w:w="19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E47" w:rsidRPr="00C97E47" w:rsidRDefault="00C97E47" w:rsidP="00C9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97E47" w:rsidRPr="00C97E47" w:rsidRDefault="00C97E47" w:rsidP="00C9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7E47">
        <w:rPr>
          <w:rFonts w:ascii="Comic Sans MS" w:eastAsia="Times New Roman" w:hAnsi="Comic Sans MS" w:cs="Times New Roman"/>
          <w:color w:val="002060"/>
          <w:sz w:val="20"/>
          <w:szCs w:val="20"/>
          <w:lang w:eastAsia="fr-FR"/>
        </w:rPr>
        <w:t> </w:t>
      </w:r>
    </w:p>
    <w:p w:rsidR="001015DC" w:rsidRDefault="001D5CDD"/>
    <w:sectPr w:rsidR="0010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47"/>
    <w:rsid w:val="00097608"/>
    <w:rsid w:val="001D5CDD"/>
    <w:rsid w:val="008821B2"/>
    <w:rsid w:val="00C97E47"/>
    <w:rsid w:val="00CE6976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1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9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5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5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2019-10-23T12:24:00Z</dcterms:created>
  <dcterms:modified xsi:type="dcterms:W3CDTF">2019-10-23T12:24:00Z</dcterms:modified>
</cp:coreProperties>
</file>