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43" w:rsidRDefault="008B63CA" w:rsidP="008B63CA">
      <w:pPr>
        <w:jc w:val="center"/>
      </w:pPr>
      <w:r>
        <w:t>ENTRAÎNEMENT RYDER KIDS N°1</w:t>
      </w:r>
    </w:p>
    <w:p w:rsidR="008B63CA" w:rsidRDefault="008B63CA" w:rsidP="008B63CA">
      <w:pPr>
        <w:jc w:val="center"/>
      </w:pPr>
      <w:r>
        <w:t>GOLF AIX-MARSEILLE</w:t>
      </w:r>
    </w:p>
    <w:p w:rsidR="008B63CA" w:rsidRDefault="008B63CA" w:rsidP="008B63CA">
      <w:pPr>
        <w:jc w:val="center"/>
      </w:pPr>
      <w:r>
        <w:t>3/11/19</w:t>
      </w:r>
    </w:p>
    <w:p w:rsidR="008B63CA" w:rsidRDefault="008B63CA" w:rsidP="008B63CA"/>
    <w:p w:rsidR="008B63CA" w:rsidRDefault="008B63CA" w:rsidP="008B63CA"/>
    <w:p w:rsidR="008B63CA" w:rsidRDefault="008B63CA" w:rsidP="008B63CA">
      <w:r>
        <w:t>THÈME DE LA JOURNÉE : « LE JEU EN SITUATION », parcours individuel+ ateliers «endurance mentale » par groupe </w:t>
      </w:r>
    </w:p>
    <w:p w:rsidR="008B63CA" w:rsidRDefault="008B63CA" w:rsidP="008B63CA"/>
    <w:p w:rsidR="008B63CA" w:rsidRDefault="008B63CA" w:rsidP="008B63CA">
      <w:r>
        <w:t>Pour ce 1</w:t>
      </w:r>
      <w:r w:rsidRPr="008B63CA">
        <w:rPr>
          <w:vertAlign w:val="superscript"/>
        </w:rPr>
        <w:t>er</w:t>
      </w:r>
      <w:r>
        <w:t xml:space="preserve"> regroupement, 15 joueurs ont répondu présent (liste ci-joint), bon mélange de nouveaux et «</w:t>
      </w:r>
      <w:r w:rsidR="00D868CD">
        <w:t xml:space="preserve"> </w:t>
      </w:r>
      <w:r>
        <w:t>d’anciens »</w:t>
      </w:r>
      <w:r w:rsidR="007C3E9A">
        <w:t>, pour cette première revue d’effectif. 4 entraînements sont prévus avant le mois d’avril en vue de la première rencontre.</w:t>
      </w:r>
    </w:p>
    <w:p w:rsidR="008B63CA" w:rsidRDefault="008B63CA" w:rsidP="008B63CA"/>
    <w:p w:rsidR="008B63CA" w:rsidRDefault="008B63CA" w:rsidP="008B63CA"/>
    <w:p w:rsidR="008B63CA" w:rsidRDefault="008B63CA" w:rsidP="008B63CA">
      <w:pPr>
        <w:rPr>
          <w:u w:val="single"/>
        </w:rPr>
      </w:pPr>
      <w:r>
        <w:rPr>
          <w:u w:val="single"/>
        </w:rPr>
        <w:t>Programme :</w:t>
      </w:r>
    </w:p>
    <w:p w:rsidR="008B63CA" w:rsidRDefault="004F05C1" w:rsidP="008B63CA">
      <w:r>
        <w:t xml:space="preserve">Initialement prévu sur 18 trous, ce premier test </w:t>
      </w:r>
      <w:r w:rsidR="00D868CD">
        <w:t>« </w:t>
      </w:r>
      <w:r>
        <w:t xml:space="preserve">parcours </w:t>
      </w:r>
      <w:r w:rsidR="005B2D61">
        <w:t>stroke Ford</w:t>
      </w:r>
      <w:r w:rsidR="00D868CD">
        <w:t> »</w:t>
      </w:r>
      <w:r>
        <w:t xml:space="preserve"> s’est effectué sur 9 trous ! </w:t>
      </w:r>
      <w:r w:rsidR="00D868CD">
        <w:t>(</w:t>
      </w:r>
      <w:r>
        <w:t>forte pluie, parcours inondé le matin), les garçons ont joué des rep</w:t>
      </w:r>
      <w:r w:rsidR="00D868CD">
        <w:t>è</w:t>
      </w:r>
      <w:r>
        <w:t xml:space="preserve">res U12 G, </w:t>
      </w:r>
      <w:r w:rsidR="005B2D61">
        <w:t>les filles</w:t>
      </w:r>
      <w:r>
        <w:t xml:space="preserve"> des repères U12 F</w:t>
      </w:r>
      <w:r w:rsidR="005B2D61">
        <w:t>. (classement</w:t>
      </w:r>
      <w:r w:rsidR="007C3E9A">
        <w:t xml:space="preserve"> ci-joint)</w:t>
      </w:r>
    </w:p>
    <w:p w:rsidR="004F05C1" w:rsidRDefault="004F05C1" w:rsidP="008B63CA">
      <w:r>
        <w:t xml:space="preserve">Le jeu sur le parcours me permet d’observer les « swings en situation » et l’organisation générale de chaque </w:t>
      </w:r>
      <w:r w:rsidR="005B2D61">
        <w:t>joueur</w:t>
      </w:r>
      <w:r>
        <w:t>.</w:t>
      </w:r>
    </w:p>
    <w:p w:rsidR="004F05C1" w:rsidRDefault="004F05C1" w:rsidP="008B63CA">
      <w:r>
        <w:t>Mon observation se porte principalement sur la capacité de nos jeunes à combiner, bagage technique,</w:t>
      </w:r>
      <w:r w:rsidR="00826689">
        <w:t xml:space="preserve"> </w:t>
      </w:r>
      <w:r>
        <w:t>intelligence de jeu e</w:t>
      </w:r>
      <w:r w:rsidR="00826689">
        <w:t>t r</w:t>
      </w:r>
      <w:r w:rsidR="007C3E9A">
        <w:t>é</w:t>
      </w:r>
      <w:r>
        <w:t>flexion/adaptation à la situation rencontrée</w:t>
      </w:r>
      <w:r w:rsidR="00826689">
        <w:t>.</w:t>
      </w:r>
    </w:p>
    <w:p w:rsidR="007C3E9A" w:rsidRDefault="007C3E9A" w:rsidP="008B63CA"/>
    <w:p w:rsidR="00826689" w:rsidRDefault="00826689" w:rsidP="008B63CA">
      <w:r>
        <w:t>Après une pause</w:t>
      </w:r>
      <w:r w:rsidR="00D868CD">
        <w:t xml:space="preserve"> « sandwichs », nous avons repris sur 5 situations autour du petit jeu :</w:t>
      </w:r>
    </w:p>
    <w:p w:rsidR="00D868CD" w:rsidRDefault="00D868CD" w:rsidP="00D868CD">
      <w:pPr>
        <w:pStyle w:val="Paragraphedeliste"/>
        <w:numPr>
          <w:ilvl w:val="0"/>
          <w:numId w:val="1"/>
        </w:numPr>
      </w:pPr>
      <w:r>
        <w:t>Une sortie de bunker</w:t>
      </w:r>
    </w:p>
    <w:p w:rsidR="00D868CD" w:rsidRDefault="00D868CD" w:rsidP="00D868CD">
      <w:pPr>
        <w:pStyle w:val="Paragraphedeliste"/>
        <w:numPr>
          <w:ilvl w:val="0"/>
          <w:numId w:val="1"/>
        </w:numPr>
      </w:pPr>
      <w:r>
        <w:t>Un lob shot</w:t>
      </w:r>
    </w:p>
    <w:p w:rsidR="00D868CD" w:rsidRDefault="00D868CD" w:rsidP="00D868CD">
      <w:pPr>
        <w:pStyle w:val="Paragraphedeliste"/>
        <w:numPr>
          <w:ilvl w:val="0"/>
          <w:numId w:val="1"/>
        </w:numPr>
      </w:pPr>
      <w:r>
        <w:t>Un chip « très » roulé</w:t>
      </w:r>
    </w:p>
    <w:p w:rsidR="00D868CD" w:rsidRDefault="00D868CD" w:rsidP="00D868CD">
      <w:pPr>
        <w:pStyle w:val="Paragraphedeliste"/>
        <w:numPr>
          <w:ilvl w:val="0"/>
          <w:numId w:val="1"/>
        </w:numPr>
      </w:pPr>
      <w:r>
        <w:t>Un flop shot</w:t>
      </w:r>
    </w:p>
    <w:p w:rsidR="00D868CD" w:rsidRDefault="00D868CD" w:rsidP="00D868CD">
      <w:pPr>
        <w:pStyle w:val="Paragraphedeliste"/>
        <w:numPr>
          <w:ilvl w:val="0"/>
          <w:numId w:val="1"/>
        </w:numPr>
      </w:pPr>
      <w:r>
        <w:t>Un coup « dosage parfait »</w:t>
      </w:r>
    </w:p>
    <w:p w:rsidR="00D868CD" w:rsidRDefault="00D868CD" w:rsidP="00D868CD">
      <w:r>
        <w:t>Il fallait mettre la balle à une longueur de SW du trou</w:t>
      </w:r>
      <w:r w:rsidR="007C3E9A">
        <w:t>, sur chaque situation 15 minutes étaient accordées.</w:t>
      </w:r>
    </w:p>
    <w:p w:rsidR="00D868CD" w:rsidRDefault="00D868CD" w:rsidP="00D868CD"/>
    <w:p w:rsidR="00972586" w:rsidRDefault="00D868CD" w:rsidP="00D868CD">
      <w:r>
        <w:t>Pour toutes les situations, chaqu</w:t>
      </w:r>
      <w:r w:rsidR="007C3E9A">
        <w:t xml:space="preserve">e joueur du </w:t>
      </w:r>
      <w:r>
        <w:t>groupe de 3 devait valider la zone pour obtenir</w:t>
      </w:r>
      <w:r w:rsidR="007C3E9A">
        <w:t xml:space="preserve"> un point de bonus (à enlever du score </w:t>
      </w:r>
      <w:r w:rsidR="005B2D61">
        <w:t>stroke Ford</w:t>
      </w:r>
      <w:r w:rsidR="007C3E9A">
        <w:t xml:space="preserve"> du matin, classement avec bonus points ci-joint</w:t>
      </w:r>
      <w:r w:rsidR="00972586">
        <w:t>)</w:t>
      </w:r>
    </w:p>
    <w:p w:rsidR="007C3E9A" w:rsidRDefault="007C3E9A" w:rsidP="00D868CD"/>
    <w:p w:rsidR="007C3E9A" w:rsidRDefault="007C3E9A" w:rsidP="00D868CD">
      <w:r>
        <w:t>BILAN/RECOMMANDATION :</w:t>
      </w:r>
    </w:p>
    <w:p w:rsidR="0009084A" w:rsidRDefault="0009084A" w:rsidP="00D868CD"/>
    <w:p w:rsidR="007C3E9A" w:rsidRDefault="0009084A" w:rsidP="00D868CD">
      <w:r>
        <w:t>Pour tout le monde la saison RYDER KIDS est lancé ! c’est toujours un immense plaisir de recréer un groupe motivé et accrocheur !</w:t>
      </w:r>
    </w:p>
    <w:p w:rsidR="0009084A" w:rsidRDefault="0009084A" w:rsidP="00D868CD">
      <w:r>
        <w:t>L’objectif est vraiment d’avoir de « joueurs de parcours » certains sont encore trop des « joueurs de tapis » !</w:t>
      </w:r>
    </w:p>
    <w:p w:rsidR="00972586" w:rsidRDefault="00972586" w:rsidP="00D868CD">
      <w:r>
        <w:t>Faire vérifier régulièrement au travers de leçons individuelles les fondamentaux.</w:t>
      </w:r>
    </w:p>
    <w:p w:rsidR="0009084A" w:rsidRDefault="0009084A" w:rsidP="00D868CD">
      <w:r>
        <w:t>Les parcours que nous allons rencontrer, demande de la longueur au drive et de la finesse dans le jeu autour et sur le green, en respectant les critères sportifs, je vais donc composer mon équipe avec les joueurs les plus aptes à répondre à ces objectifs !</w:t>
      </w:r>
    </w:p>
    <w:p w:rsidR="00972586" w:rsidRDefault="00972586" w:rsidP="00D868CD"/>
    <w:p w:rsidR="008B63CA" w:rsidRDefault="00972586" w:rsidP="008B63CA">
      <w:r>
        <w:t>ST</w:t>
      </w:r>
      <w:r w:rsidR="005B2D61">
        <w:t>EPHANE CATHERINE ENTRAÎNEUR CD13</w:t>
      </w:r>
      <w:bookmarkStart w:id="0" w:name="_GoBack"/>
      <w:bookmarkEnd w:id="0"/>
    </w:p>
    <w:sectPr w:rsidR="008B63CA" w:rsidSect="00A30E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40DE4"/>
    <w:multiLevelType w:val="hybridMultilevel"/>
    <w:tmpl w:val="88AE177C"/>
    <w:lvl w:ilvl="0" w:tplc="46C8B6D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CA"/>
    <w:rsid w:val="0009084A"/>
    <w:rsid w:val="003F4C1F"/>
    <w:rsid w:val="004F05C1"/>
    <w:rsid w:val="005B2D61"/>
    <w:rsid w:val="007C3E9A"/>
    <w:rsid w:val="00826689"/>
    <w:rsid w:val="008B63CA"/>
    <w:rsid w:val="00972586"/>
    <w:rsid w:val="00A30E90"/>
    <w:rsid w:val="00D86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8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Maxence  Catherine</dc:creator>
  <cp:lastModifiedBy>Roselyne Maillet</cp:lastModifiedBy>
  <cp:revision>2</cp:revision>
  <dcterms:created xsi:type="dcterms:W3CDTF">2019-11-03T19:25:00Z</dcterms:created>
  <dcterms:modified xsi:type="dcterms:W3CDTF">2019-11-03T19:25:00Z</dcterms:modified>
</cp:coreProperties>
</file>