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3467" w:rsidRPr="00773467" w:rsidRDefault="00773467" w:rsidP="00773467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773467">
        <w:rPr>
          <w:rFonts w:ascii="Arial" w:eastAsia="Times New Roman" w:hAnsi="Arial" w:cs="Arial"/>
          <w:noProof/>
          <w:color w:val="333333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6A726A04" wp14:editId="425A1476">
                <wp:extent cx="304800" cy="304800"/>
                <wp:effectExtent l="0" t="0" r="0" b="0"/>
                <wp:docPr id="1" name="logoFFG" descr="Logo FFGol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logoFFG" o:spid="_x0000_s1026" alt="Logo FFGol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zVsAduwIAAMc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773467" w:rsidRPr="00773467" w:rsidRDefault="00773467" w:rsidP="00773467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773467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>Grand Prix Jeunes de la Ligue PACA</w:t>
      </w:r>
    </w:p>
    <w:p w:rsidR="00773467" w:rsidRPr="00773467" w:rsidRDefault="00773467" w:rsidP="00773467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val="en-US" w:eastAsia="fr-FR"/>
        </w:rPr>
      </w:pPr>
      <w:r w:rsidRPr="00773467">
        <w:rPr>
          <w:rFonts w:ascii="Arial" w:eastAsia="Times New Roman" w:hAnsi="Arial" w:cs="Arial"/>
          <w:color w:val="1C1F20"/>
          <w:sz w:val="24"/>
          <w:szCs w:val="24"/>
          <w:lang w:val="en-US" w:eastAsia="fr-FR"/>
        </w:rPr>
        <w:t>Golf: </w:t>
      </w:r>
      <w:r w:rsidRPr="00773467">
        <w:rPr>
          <w:rFonts w:ascii="Arial" w:eastAsia="Times New Roman" w:hAnsi="Arial" w:cs="Arial"/>
          <w:b/>
          <w:bCs/>
          <w:color w:val="003360"/>
          <w:sz w:val="24"/>
          <w:szCs w:val="24"/>
          <w:lang w:val="en-US" w:eastAsia="fr-FR"/>
        </w:rPr>
        <w:t>GOLF OPIO VALBONNE</w:t>
      </w:r>
    </w:p>
    <w:p w:rsidR="00773467" w:rsidRPr="00773467" w:rsidRDefault="00773467" w:rsidP="00773467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val="en-US" w:eastAsia="fr-FR"/>
        </w:rPr>
      </w:pPr>
      <w:r w:rsidRPr="00773467">
        <w:rPr>
          <w:rFonts w:ascii="Arial" w:eastAsia="Times New Roman" w:hAnsi="Arial" w:cs="Arial"/>
          <w:color w:val="1C1F20"/>
          <w:sz w:val="24"/>
          <w:szCs w:val="24"/>
          <w:lang w:val="en-US" w:eastAsia="fr-FR"/>
        </w:rPr>
        <w:t>Date: </w:t>
      </w:r>
      <w:r w:rsidRPr="00773467">
        <w:rPr>
          <w:rFonts w:ascii="Arial" w:eastAsia="Times New Roman" w:hAnsi="Arial" w:cs="Arial"/>
          <w:b/>
          <w:bCs/>
          <w:color w:val="003360"/>
          <w:sz w:val="24"/>
          <w:szCs w:val="24"/>
          <w:lang w:val="en-US" w:eastAsia="fr-FR"/>
        </w:rPr>
        <w:t>16/02/2026</w:t>
      </w:r>
    </w:p>
    <w:p w:rsidR="00773467" w:rsidRPr="00773467" w:rsidRDefault="00773467" w:rsidP="00773467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773467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Terrain : </w:t>
      </w:r>
      <w:proofErr w:type="spellStart"/>
      <w:r w:rsidRPr="00773467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Opio</w:t>
      </w:r>
      <w:proofErr w:type="spellEnd"/>
      <w:r w:rsidRPr="00773467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 xml:space="preserve"> Valbonne</w:t>
      </w:r>
    </w:p>
    <w:p w:rsidR="00773467" w:rsidRPr="00773467" w:rsidRDefault="00773467" w:rsidP="00773467">
      <w:pPr>
        <w:shd w:val="clear" w:color="auto" w:fill="FFFFFF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773467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Tour n°</w:t>
      </w:r>
      <w:r w:rsidRPr="00773467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1</w:t>
      </w:r>
    </w:p>
    <w:p w:rsidR="00773467" w:rsidRPr="00773467" w:rsidRDefault="00773467" w:rsidP="00773467">
      <w:pPr>
        <w:jc w:val="right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773467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Rechercher</w:t>
      </w:r>
    </w:p>
    <w:tbl>
      <w:tblPr>
        <w:tblW w:w="14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046"/>
        <w:gridCol w:w="4781"/>
        <w:gridCol w:w="4567"/>
        <w:gridCol w:w="1478"/>
        <w:gridCol w:w="1847"/>
      </w:tblGrid>
      <w:tr w:rsidR="00773467" w:rsidRPr="00773467" w:rsidTr="00773467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73467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H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73467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TEE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73467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 PRÉNOM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73467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73467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INDEX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73467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REPÈRE</w:t>
            </w: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TEYSSIER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WARIN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ALLOUACHE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PAUL Misha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ROLLAND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DORI Enzo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GOUVERNEUR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LARENS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HAFSI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Hedi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BOUDRAA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CHANTILLY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LESCROART William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POSTIGO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GONZALVEZ Emile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NIMES VACQUER.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BOUDET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DONNAREL Maxence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RAVIAT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RISSE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Solal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LYON SALVAGNY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GIRAUDO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CAREDDU Alessandro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BARANI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NUNEZ DE LEON Nelson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LATY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PALMIER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SPERONE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BERNHARDT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PELLICIOLI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MANALO Etienne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GLACET Julian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NOIZET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CAILLETTE Florent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COTTAREL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DELMER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MARTIN Alistair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METZ TECHNOPOLE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ARMAND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METIFIOT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LILLAMAND César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DI PACE Nolan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KONAN-BANERE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DESPRES Romain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EDOUARD LEFEVRE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PEREZ Charles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OPIO VALBONNE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VENDEUVRE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LLATA Quentin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HARTLEY Samuel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OPIO VALBONNE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BARDIN Alexandre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DESPRES Arno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TADDEI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TERTIAN Romy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-0.5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DIGUERHER Prune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ST NOM LA BRETECHE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GUILLOUX Zélie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GOLF CLUB LYON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MICHELFELDER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BONNARD Clarisse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HELSON Florence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SUN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PELLICIOLI Adrien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PAYAN Aaron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BONFANTI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BOGGIO Rose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OPIO VALBONNE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CAREMIER Ruby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MAGINI Monica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L'ESTEREL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VELLIEUX Jeanne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LATARD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ORTELLI Juliette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DIGUERHER Olympe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RONCEMAY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AZZOUZ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Layna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MARTI 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BERTI Luna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OPIO VALBONNE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NECTOUX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BONFANTI Madeleine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 xml:space="preserve">MONTENOISE </w:t>
            </w:r>
            <w:proofErr w:type="spellStart"/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Lalie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73467">
              <w:rPr>
                <w:rFonts w:ascii="Arial" w:eastAsia="Times New Roman" w:hAnsi="Arial" w:cs="Arial"/>
                <w:color w:val="003361"/>
                <w:lang w:eastAsia="fr-FR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773467" w:rsidRPr="00773467" w:rsidRDefault="00773467" w:rsidP="00773467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773467" w:rsidRPr="00773467" w:rsidTr="00773467">
        <w:tc>
          <w:tcPr>
            <w:tcW w:w="0" w:type="auto"/>
            <w:gridSpan w:val="6"/>
            <w:tcBorders>
              <w:top w:val="single" w:sz="6" w:space="0" w:color="111111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773467" w:rsidRPr="00773467" w:rsidRDefault="00773467" w:rsidP="00773467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77346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84 joueur(s)</w:t>
            </w:r>
          </w:p>
        </w:tc>
      </w:tr>
    </w:tbl>
    <w:p w:rsidR="00773467" w:rsidRPr="00773467" w:rsidRDefault="00773467" w:rsidP="00773467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:rsidR="00773467" w:rsidRPr="00773467" w:rsidRDefault="00773467" w:rsidP="00773467">
      <w:pPr>
        <w:spacing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77346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Les heures de départs sont directement transmises par les clubs organisateurs.</w:t>
      </w:r>
      <w:r w:rsidRPr="0077346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77346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ffgolf</w:t>
      </w:r>
      <w:proofErr w:type="spellEnd"/>
      <w:r w:rsidRPr="0077346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ne peut être tenue responsable en cas d'erreur sur les informations publiées.</w:t>
      </w:r>
    </w:p>
    <w:p w:rsidR="00773467" w:rsidRPr="00773467" w:rsidRDefault="00773467" w:rsidP="00773467">
      <w:pPr>
        <w:spacing w:before="100" w:beforeAutospacing="1"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77346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© 2026 - Service Informatique - Fédération Française de Golf</w:t>
      </w:r>
    </w:p>
    <w:p w:rsidR="00773467" w:rsidRPr="00773467" w:rsidRDefault="0091309A" w:rsidP="00773467">
      <w:pPr>
        <w:jc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hyperlink r:id="rId5" w:history="1">
        <w:r w:rsidR="00773467" w:rsidRPr="00773467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fr-FR"/>
          </w:rPr>
          <w:t>Gérer les cookies</w:t>
        </w:r>
      </w:hyperlink>
    </w:p>
    <w:p w:rsidR="003468EA" w:rsidRDefault="003468EA"/>
    <w:sectPr w:rsidR="003468EA" w:rsidSect="009130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67"/>
    <w:rsid w:val="00244E2E"/>
    <w:rsid w:val="003468EA"/>
    <w:rsid w:val="0052690F"/>
    <w:rsid w:val="00773467"/>
    <w:rsid w:val="0091309A"/>
    <w:rsid w:val="00AC116E"/>
    <w:rsid w:val="00C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6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5968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31025683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371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593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965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937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Didomi.notice.show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2026-02-15T21:11:00Z</dcterms:created>
  <dcterms:modified xsi:type="dcterms:W3CDTF">2026-02-15T21:11:00Z</dcterms:modified>
</cp:coreProperties>
</file>