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7" w:rsidRDefault="00343267" w:rsidP="006F7ED1">
      <w:pPr>
        <w:pStyle w:val="yiv9614872838msonormal"/>
        <w:rPr>
          <w:u w:val="single"/>
        </w:rPr>
      </w:pPr>
    </w:p>
    <w:p w:rsidR="00343267" w:rsidRDefault="00343267" w:rsidP="00883860">
      <w:pPr>
        <w:pStyle w:val="yiv9614872838msonormal"/>
        <w:jc w:val="center"/>
        <w:rPr>
          <w:u w:val="single"/>
        </w:rPr>
      </w:pPr>
      <w:r>
        <w:rPr>
          <w:u w:val="single"/>
        </w:rPr>
        <w:t>QUALIFICATION  INTER- DEPARTEMENTS JEUNES PA 2019</w:t>
      </w:r>
    </w:p>
    <w:p w:rsidR="00343267" w:rsidRDefault="00343267" w:rsidP="00883860">
      <w:pPr>
        <w:pStyle w:val="yiv9614872838msonormal"/>
        <w:jc w:val="center"/>
        <w:rPr>
          <w:u w:val="single"/>
        </w:rPr>
      </w:pPr>
      <w:r>
        <w:rPr>
          <w:u w:val="single"/>
        </w:rPr>
        <w:t>LES 16 ET 17 AVRIL 2019 – GOLF DE GRAND AVIGNON</w:t>
      </w:r>
    </w:p>
    <w:p w:rsidR="00343267" w:rsidRDefault="00343267" w:rsidP="006F7ED1">
      <w:pPr>
        <w:pStyle w:val="yiv9614872838msonormal"/>
        <w:rPr>
          <w:u w:val="single"/>
        </w:rPr>
      </w:pPr>
    </w:p>
    <w:p w:rsidR="006F7ED1" w:rsidRDefault="006F7ED1" w:rsidP="006F7ED1">
      <w:pPr>
        <w:pStyle w:val="yiv9614872838msonormal"/>
      </w:pPr>
      <w:r>
        <w:rPr>
          <w:u w:val="single"/>
        </w:rPr>
        <w:t xml:space="preserve">Nombre de joueurs </w:t>
      </w:r>
      <w:r w:rsidR="00343267">
        <w:rPr>
          <w:u w:val="single"/>
        </w:rPr>
        <w:t>à qualifier selon les catégories</w:t>
      </w:r>
    </w:p>
    <w:p w:rsidR="006F7ED1" w:rsidRDefault="006F7ED1" w:rsidP="006F7ED1">
      <w:pPr>
        <w:pStyle w:val="yiv9614872838msonormal"/>
      </w:pPr>
      <w:r>
        <w:t>Benjamines : 5</w:t>
      </w:r>
    </w:p>
    <w:p w:rsidR="006F7ED1" w:rsidRDefault="006F7ED1" w:rsidP="006F7ED1">
      <w:pPr>
        <w:pStyle w:val="yiv9614872838msonormal"/>
      </w:pPr>
      <w:r>
        <w:t>Benjamins : 11</w:t>
      </w:r>
    </w:p>
    <w:p w:rsidR="006F7ED1" w:rsidRDefault="006F7ED1" w:rsidP="006F7ED1">
      <w:pPr>
        <w:pStyle w:val="yiv9614872838msonormal"/>
      </w:pPr>
      <w:r>
        <w:t>U12 Filles : 7</w:t>
      </w:r>
      <w:bookmarkStart w:id="0" w:name="_GoBack"/>
      <w:bookmarkEnd w:id="0"/>
    </w:p>
    <w:p w:rsidR="006F7ED1" w:rsidRDefault="00343267" w:rsidP="006F7ED1">
      <w:pPr>
        <w:pStyle w:val="yiv9614872838msonormal"/>
      </w:pPr>
      <w:r>
        <w:t xml:space="preserve">U12 Garçons : </w:t>
      </w:r>
      <w:r w:rsidR="006F7ED1">
        <w:t>15</w:t>
      </w:r>
    </w:p>
    <w:p w:rsidR="001015DC" w:rsidRDefault="00883860"/>
    <w:sectPr w:rsidR="0010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D1"/>
    <w:rsid w:val="00343267"/>
    <w:rsid w:val="006F7ED1"/>
    <w:rsid w:val="008821B2"/>
    <w:rsid w:val="00883860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614872838msonormal">
    <w:name w:val="yiv9614872838msonormal"/>
    <w:basedOn w:val="Normal"/>
    <w:rsid w:val="006F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614872838msonormal">
    <w:name w:val="yiv9614872838msonormal"/>
    <w:basedOn w:val="Normal"/>
    <w:rsid w:val="006F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1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6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76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2019-04-11T14:54:00Z</cp:lastPrinted>
  <dcterms:created xsi:type="dcterms:W3CDTF">2019-04-11T14:57:00Z</dcterms:created>
  <dcterms:modified xsi:type="dcterms:W3CDTF">2019-04-11T14:57:00Z</dcterms:modified>
</cp:coreProperties>
</file>