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1500"/>
        <w:gridCol w:w="1800"/>
        <w:gridCol w:w="2100"/>
      </w:tblGrid>
      <w:tr w:rsidR="00204D0B" w:rsidRPr="00204D0B" w:rsidTr="00204D0B">
        <w:trPr>
          <w:tblHeader/>
        </w:trPr>
        <w:tc>
          <w:tcPr>
            <w:tcW w:w="0" w:type="auto"/>
            <w:tcBorders>
              <w:bottom w:val="single" w:sz="12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fr-FR"/>
              </w:rPr>
              <w:t>Tournois</w:t>
            </w:r>
            <w:bookmarkStart w:id="0" w:name="_GoBack"/>
            <w:bookmarkEnd w:id="0"/>
          </w:p>
        </w:tc>
        <w:tc>
          <w:tcPr>
            <w:tcW w:w="1500" w:type="dxa"/>
            <w:tcBorders>
              <w:bottom w:val="single" w:sz="12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fr-FR"/>
              </w:rPr>
            </w:pPr>
            <w:hyperlink r:id="rId5" w:tooltip="trier par date d'événement" w:history="1">
              <w:r w:rsidR="00204D0B" w:rsidRPr="00204D0B">
                <w:rPr>
                  <w:rFonts w:ascii="Helvetica" w:eastAsia="Times New Roman" w:hAnsi="Helvetica" w:cs="Helvetica"/>
                  <w:b/>
                  <w:bCs/>
                  <w:color w:val="6F9DBD"/>
                  <w:sz w:val="21"/>
                  <w:szCs w:val="21"/>
                  <w:lang w:eastAsia="fr-FR"/>
                </w:rPr>
                <w:t>Date de l'événement</w:t>
              </w:r>
            </w:hyperlink>
          </w:p>
        </w:tc>
        <w:tc>
          <w:tcPr>
            <w:tcW w:w="1800" w:type="dxa"/>
            <w:tcBorders>
              <w:bottom w:val="single" w:sz="12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fr-FR"/>
              </w:rPr>
            </w:pPr>
            <w:hyperlink r:id="rId6" w:tooltip="trier par Inscription" w:history="1">
              <w:r w:rsidR="00204D0B" w:rsidRPr="00204D0B">
                <w:rPr>
                  <w:rFonts w:ascii="Helvetica" w:eastAsia="Times New Roman" w:hAnsi="Helvetica" w:cs="Helvetica"/>
                  <w:b/>
                  <w:bCs/>
                  <w:color w:val="6F9DBD"/>
                  <w:sz w:val="21"/>
                  <w:szCs w:val="21"/>
                  <w:lang w:eastAsia="fr-FR"/>
                </w:rPr>
                <w:t>Une inscription</w:t>
              </w:r>
            </w:hyperlink>
          </w:p>
        </w:tc>
        <w:tc>
          <w:tcPr>
            <w:tcW w:w="2100" w:type="dxa"/>
            <w:tcBorders>
              <w:bottom w:val="single" w:sz="12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fr-FR"/>
              </w:rPr>
              <w:t>Enregistrement tardif*</w:t>
            </w:r>
          </w:p>
        </w:tc>
      </w:tr>
      <w:tr w:rsidR="00204D0B" w:rsidRPr="00204D0B" w:rsidTr="00204D0B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7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Golf de Roquebrune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4 février 2023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8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Résultats</w:t>
              </w:r>
            </w:hyperlink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9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Points de saison</w:t>
              </w:r>
            </w:hyperlink>
          </w:p>
        </w:tc>
      </w:tr>
      <w:tr w:rsidR="00204D0B" w:rsidRPr="00204D0B" w:rsidTr="00204D0B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10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Golf de Roquebrune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5 février 2023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11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Résultats</w:t>
              </w:r>
            </w:hyperlink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12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Points de saison</w:t>
              </w:r>
            </w:hyperlink>
          </w:p>
        </w:tc>
      </w:tr>
      <w:tr w:rsidR="00204D0B" w:rsidRPr="00204D0B" w:rsidTr="00204D0B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13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 xml:space="preserve">Golf de </w:t>
              </w:r>
              <w:proofErr w:type="spellStart"/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Valgarde</w:t>
              </w:r>
              <w:proofErr w:type="spellEnd"/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4 mars 2023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17 janvier - 27 février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28 février - 1 mars</w:t>
            </w:r>
          </w:p>
        </w:tc>
      </w:tr>
      <w:tr w:rsidR="00204D0B" w:rsidRPr="00204D0B" w:rsidTr="00204D0B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14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 xml:space="preserve">Golf de </w:t>
              </w:r>
              <w:proofErr w:type="spellStart"/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Valgarde</w:t>
              </w:r>
              <w:proofErr w:type="spellEnd"/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5 mars 2023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17 janvier - 28 février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 mars - 2 mars</w:t>
            </w:r>
          </w:p>
        </w:tc>
      </w:tr>
      <w:tr w:rsidR="00204D0B" w:rsidRPr="00204D0B" w:rsidTr="00204D0B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15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Golf d'</w:t>
              </w:r>
              <w:proofErr w:type="spellStart"/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Opio</w:t>
              </w:r>
              <w:proofErr w:type="spellEnd"/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 xml:space="preserve"> Valbonne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18 mars 2023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17 janvier - 13 mars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14 mars - 15 mars</w:t>
            </w:r>
          </w:p>
        </w:tc>
      </w:tr>
      <w:tr w:rsidR="00204D0B" w:rsidRPr="00204D0B" w:rsidTr="00204D0B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C557D9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hyperlink r:id="rId16" w:history="1"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Golf d'</w:t>
              </w:r>
              <w:proofErr w:type="spellStart"/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>Opio</w:t>
              </w:r>
              <w:proofErr w:type="spellEnd"/>
              <w:r w:rsidR="00204D0B" w:rsidRPr="00204D0B">
                <w:rPr>
                  <w:rFonts w:ascii="Helvetica" w:eastAsia="Times New Roman" w:hAnsi="Helvetica" w:cs="Helvetica"/>
                  <w:color w:val="027AC6"/>
                  <w:sz w:val="21"/>
                  <w:szCs w:val="21"/>
                  <w:lang w:eastAsia="fr-FR"/>
                </w:rPr>
                <w:t xml:space="preserve"> Valbonne (Championnat du Tour)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19 mars 2023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17 janvier - 14 mars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4D0B" w:rsidRPr="00204D0B" w:rsidRDefault="00204D0B" w:rsidP="00204D0B">
            <w:pPr>
              <w:spacing w:before="240" w:after="240"/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</w:pPr>
            <w:r w:rsidRPr="00204D0B">
              <w:rPr>
                <w:rFonts w:ascii="Helvetica" w:eastAsia="Times New Roman" w:hAnsi="Helvetica" w:cs="Helvetica"/>
                <w:color w:val="494949"/>
                <w:sz w:val="21"/>
                <w:szCs w:val="21"/>
                <w:lang w:eastAsia="fr-FR"/>
              </w:rPr>
              <w:t>15 mars - 16 mars</w:t>
            </w:r>
          </w:p>
        </w:tc>
      </w:tr>
    </w:tbl>
    <w:p w:rsidR="003468EA" w:rsidRDefault="003468EA"/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0B"/>
    <w:rsid w:val="00204D0B"/>
    <w:rsid w:val="003468EA"/>
    <w:rsid w:val="0052690F"/>
    <w:rsid w:val="00AC116E"/>
    <w:rsid w:val="00C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naments-uskidsgolf-com.translate.goog/tournaments/local/find-tournament/509268/golf-de-roquebrune/results?_x_tr_sl=en&amp;_x_tr_tl=fr&amp;_x_tr_hl=fr&amp;_x_tr_pto=sc" TargetMode="External"/><Relationship Id="rId13" Type="http://schemas.openxmlformats.org/officeDocument/2006/relationships/hyperlink" Target="https://tournaments-uskidsgolf-com.translate.goog/tournaments/local/find-tournament/509270/golf-de-valgarde?_x_tr_sl=en&amp;_x_tr_tl=fr&amp;_x_tr_hl=fr&amp;_x_tr_pto=s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urnaments-uskidsgolf-com.translate.goog/tournaments/local/find-tournament/509268/golf-de-roquebrune?_x_tr_sl=en&amp;_x_tr_tl=fr&amp;_x_tr_hl=fr&amp;_x_tr_pto=sc" TargetMode="External"/><Relationship Id="rId12" Type="http://schemas.openxmlformats.org/officeDocument/2006/relationships/hyperlink" Target="https://tournaments-uskidsgolf-com.translate.goog/tournaments/local/find-local-tour/509226/paca-fr/points?_x_tr_sl=en&amp;_x_tr_tl=fr&amp;_x_tr_hl=fr&amp;_x_tr_pto=s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ournaments-uskidsgolf-com.translate.goog/tournaments/local/find-tournament/509273/golf-dopio-valbonne-tour-championship?_x_tr_sl=en&amp;_x_tr_tl=fr&amp;_x_tr_hl=fr&amp;_x_tr_pto=sc" TargetMode="External"/><Relationship Id="rId1" Type="http://schemas.openxmlformats.org/officeDocument/2006/relationships/styles" Target="styles.xml"/><Relationship Id="rId6" Type="http://schemas.openxmlformats.org/officeDocument/2006/relationships/hyperlink" Target="https://tournaments-uskidsgolf-com.translate.goog/tournaments/local/find-local-tour/509226/paca-fr?order=php&amp;sort=asc&amp;_x_tr_sl=en&amp;_x_tr_tl=fr&amp;_x_tr_hl=fr&amp;_x_tr_pto=sc" TargetMode="External"/><Relationship Id="rId11" Type="http://schemas.openxmlformats.org/officeDocument/2006/relationships/hyperlink" Target="https://tournaments-uskidsgolf-com.translate.goog/tournaments/local/find-tournament/509269/golf-de-roquebrune/results?_x_tr_sl=en&amp;_x_tr_tl=fr&amp;_x_tr_hl=fr&amp;_x_tr_pto=sc" TargetMode="External"/><Relationship Id="rId5" Type="http://schemas.openxmlformats.org/officeDocument/2006/relationships/hyperlink" Target="https://tournaments-uskidsgolf-com.translate.goog/tournaments/local/find-local-tour/509226/paca-fr?order=field_event_date&amp;sort=asc&amp;_x_tr_sl=en&amp;_x_tr_tl=fr&amp;_x_tr_hl=fr&amp;_x_tr_pto=sc" TargetMode="External"/><Relationship Id="rId15" Type="http://schemas.openxmlformats.org/officeDocument/2006/relationships/hyperlink" Target="https://tournaments-uskidsgolf-com.translate.goog/tournaments/local/find-tournament/509272/golf-dopio-valbonne?_x_tr_sl=en&amp;_x_tr_tl=fr&amp;_x_tr_hl=fr&amp;_x_tr_pto=sc" TargetMode="External"/><Relationship Id="rId10" Type="http://schemas.openxmlformats.org/officeDocument/2006/relationships/hyperlink" Target="https://tournaments-uskidsgolf-com.translate.goog/tournaments/local/find-tournament/509269/golf-de-roquebrune?_x_tr_sl=en&amp;_x_tr_tl=fr&amp;_x_tr_hl=fr&amp;_x_tr_pto=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rnaments-uskidsgolf-com.translate.goog/tournaments/local/find-local-tour/509226/paca-fr/points?_x_tr_sl=en&amp;_x_tr_tl=fr&amp;_x_tr_hl=fr&amp;_x_tr_pto=sc" TargetMode="External"/><Relationship Id="rId14" Type="http://schemas.openxmlformats.org/officeDocument/2006/relationships/hyperlink" Target="https://tournaments-uskidsgolf-com.translate.goog/tournaments/local/find-tournament/509271/golf-de-valgarde?_x_tr_sl=en&amp;_x_tr_tl=fr&amp;_x_tr_hl=fr&amp;_x_tr_pto=s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2023-02-12T21:12:00Z</dcterms:created>
  <dcterms:modified xsi:type="dcterms:W3CDTF">2023-02-12T21:12:00Z</dcterms:modified>
</cp:coreProperties>
</file>