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5"/>
        <w:gridCol w:w="70"/>
        <w:gridCol w:w="70"/>
      </w:tblGrid>
      <w:tr w:rsidR="00E94F75" w:rsidRPr="00E94F75" w:rsidTr="00E94F75">
        <w:tc>
          <w:tcPr>
            <w:tcW w:w="0" w:type="auto"/>
            <w:noWrap/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  <w:bookmarkStart w:id="0" w:name="_GoBack"/>
            <w:bookmarkEnd w:id="0"/>
            <w:proofErr w:type="spellStart"/>
            <w:r w:rsidRPr="00E94F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Season</w:t>
            </w:r>
            <w:proofErr w:type="spellEnd"/>
            <w:r w:rsidRPr="00E94F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: </w:t>
            </w:r>
            <w:r w:rsidRPr="00E94F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84pt;height:18pt" o:ole="">
                  <v:imagedata r:id="rId7" o:title=""/>
                </v:shape>
                <w:control r:id="rId8" w:name="DefaultOcxName" w:shapeid="_x0000_i1030"/>
              </w:object>
            </w:r>
            <w:r w:rsidRPr="00E94F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 Age Group: </w:t>
            </w:r>
            <w:r w:rsidRPr="00E94F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object w:dxaOrig="1440" w:dyaOrig="1440">
                <v:shape id="_x0000_i1033" type="#_x0000_t75" style="width:97.5pt;height:18pt" o:ole="">
                  <v:imagedata r:id="rId9" o:title=""/>
                </v:shape>
                <w:control r:id="rId10" w:name="DefaultOcxName1" w:shapeid="_x0000_i1033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</w:tbl>
    <w:p w:rsidR="00E94F75" w:rsidRPr="00E94F75" w:rsidRDefault="00E94F75" w:rsidP="00E94F75">
      <w:pPr>
        <w:jc w:val="center"/>
        <w:rPr>
          <w:rFonts w:ascii="Arial" w:eastAsia="Times New Roman" w:hAnsi="Arial" w:cs="Arial"/>
          <w:vanish/>
          <w:color w:val="000000"/>
          <w:sz w:val="15"/>
          <w:szCs w:val="15"/>
          <w:lang w:eastAsia="fr-FR"/>
        </w:rPr>
      </w:pPr>
    </w:p>
    <w:tbl>
      <w:tblPr>
        <w:tblW w:w="104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3075"/>
        <w:gridCol w:w="4526"/>
        <w:gridCol w:w="1512"/>
      </w:tblGrid>
      <w:tr w:rsidR="00E94F75" w:rsidRPr="00E94F75" w:rsidTr="00E94F75">
        <w:trPr>
          <w:jc w:val="center"/>
        </w:trPr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PLACE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PLAYER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HOMETOWN</w:t>
            </w:r>
          </w:p>
        </w:tc>
        <w:tc>
          <w:tcPr>
            <w:tcW w:w="0" w:type="auto"/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fr-FR"/>
              </w:rPr>
              <w:t>POINTS</w:t>
            </w:r>
          </w:p>
        </w:tc>
      </w:tr>
      <w:tr w:rsidR="00E94F75" w:rsidRPr="00E94F75" w:rsidTr="00E94F7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41458D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1" w:anchor="Details" w:history="1"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Valentina </w:t>
              </w:r>
              <w:proofErr w:type="spellStart"/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Marciniak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Le </w:t>
            </w:r>
            <w:proofErr w:type="spellStart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Coudray-</w:t>
            </w:r>
            <w:proofErr w:type="gramStart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Montceaux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,</w:t>
            </w:r>
            <w:proofErr w:type="gramEnd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A91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60.00</w:t>
            </w:r>
          </w:p>
        </w:tc>
      </w:tr>
      <w:tr w:rsidR="00E94F75" w:rsidRPr="00E94F75" w:rsidTr="00E94F7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41458D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2" w:anchor="Details" w:history="1"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Jeanne </w:t>
              </w:r>
              <w:proofErr w:type="spellStart"/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Trautsch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Mougins,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35.00</w:t>
            </w:r>
          </w:p>
        </w:tc>
      </w:tr>
      <w:tr w:rsidR="00E94F75" w:rsidRPr="00E94F75" w:rsidTr="00E94F7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41458D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3" w:anchor="Details" w:history="1"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Charlotte </w:t>
              </w:r>
              <w:proofErr w:type="spellStart"/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Gluszyk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LA ROQUETTE SUR SIAGNE,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27.00</w:t>
            </w:r>
          </w:p>
        </w:tc>
      </w:tr>
      <w:tr w:rsidR="00E94F75" w:rsidRPr="00E94F75" w:rsidTr="00E94F7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41458D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hyperlink r:id="rId14" w:anchor="Details" w:history="1">
              <w:proofErr w:type="spellStart"/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>Charlyne</w:t>
              </w:r>
              <w:proofErr w:type="spellEnd"/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 xml:space="preserve"> Blanc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Cabriès, A13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22.00</w:t>
            </w:r>
          </w:p>
        </w:tc>
      </w:tr>
      <w:tr w:rsidR="00E94F75" w:rsidRPr="00E94F75" w:rsidTr="00E94F7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41458D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hyperlink r:id="rId15" w:anchor="Details" w:history="1"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>TERTIAN ROMY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MARSEILLE, A13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20.00</w:t>
            </w:r>
          </w:p>
        </w:tc>
      </w:tr>
      <w:tr w:rsidR="00E94F75" w:rsidRPr="00E94F75" w:rsidTr="00E94F7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41458D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hyperlink r:id="rId16" w:anchor="Details" w:history="1">
              <w:proofErr w:type="spellStart"/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>Leelou</w:t>
              </w:r>
              <w:proofErr w:type="spellEnd"/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highlight w:val="yellow"/>
                  <w:u w:val="single"/>
                  <w:lang w:eastAsia="fr-FR"/>
                </w:rPr>
                <w:t xml:space="preserve"> GAY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proofErr w:type="gramStart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Allauch ,</w:t>
            </w:r>
            <w:proofErr w:type="gramEnd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 xml:space="preserve"> A13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fr-FR"/>
              </w:rPr>
              <w:t>7.00</w:t>
            </w:r>
          </w:p>
        </w:tc>
      </w:tr>
      <w:tr w:rsidR="00E94F75" w:rsidRPr="00E94F75" w:rsidTr="00E94F7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41458D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7" w:anchor="Details" w:history="1"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 xml:space="preserve">Florence </w:t>
              </w:r>
              <w:proofErr w:type="spellStart"/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Helson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Le </w:t>
            </w:r>
            <w:proofErr w:type="gramStart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Cannet ,</w:t>
            </w:r>
            <w:proofErr w:type="gramEnd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7.00</w:t>
            </w:r>
          </w:p>
        </w:tc>
      </w:tr>
      <w:tr w:rsidR="00E94F75" w:rsidRPr="00E94F75" w:rsidTr="00E94F7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41458D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8" w:anchor="Details" w:history="1"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Eva Marquez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La </w:t>
            </w:r>
            <w:proofErr w:type="gramStart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Motte ,</w:t>
            </w:r>
            <w:proofErr w:type="gramEnd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A83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4.00</w:t>
            </w:r>
          </w:p>
        </w:tc>
      </w:tr>
      <w:tr w:rsidR="00E94F75" w:rsidRPr="00E94F75" w:rsidTr="00E94F75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41458D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hyperlink r:id="rId19" w:anchor="Details" w:history="1">
              <w:r w:rsidR="00E94F75" w:rsidRPr="00E94F75">
                <w:rPr>
                  <w:rFonts w:ascii="Times New Roman" w:eastAsia="Times New Roman" w:hAnsi="Times New Roman" w:cs="Times New Roman"/>
                  <w:color w:val="0033CC"/>
                  <w:sz w:val="18"/>
                  <w:szCs w:val="18"/>
                  <w:u w:val="single"/>
                  <w:lang w:eastAsia="fr-FR"/>
                </w:rPr>
                <w:t>Emilie MIN GAULTIER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La </w:t>
            </w:r>
            <w:proofErr w:type="spellStart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Londe</w:t>
            </w:r>
            <w:proofErr w:type="spellEnd"/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Les Maures, A83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F75" w:rsidRPr="00E94F75" w:rsidRDefault="00E94F75" w:rsidP="00E94F7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E94F7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0.00</w:t>
            </w:r>
          </w:p>
        </w:tc>
      </w:tr>
    </w:tbl>
    <w:p w:rsidR="003468EA" w:rsidRDefault="003468EA"/>
    <w:sectPr w:rsidR="003468EA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00" w:rsidRDefault="00F65D00" w:rsidP="00F65D00">
      <w:r>
        <w:separator/>
      </w:r>
    </w:p>
  </w:endnote>
  <w:endnote w:type="continuationSeparator" w:id="0">
    <w:p w:rsidR="00F65D00" w:rsidRDefault="00F65D00" w:rsidP="00F6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00" w:rsidRDefault="00F65D00" w:rsidP="00F65D00">
      <w:r>
        <w:separator/>
      </w:r>
    </w:p>
  </w:footnote>
  <w:footnote w:type="continuationSeparator" w:id="0">
    <w:p w:rsidR="00F65D00" w:rsidRDefault="00F65D00" w:rsidP="00F65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00" w:rsidRDefault="00F65D00">
    <w:pPr>
      <w:pStyle w:val="En-tte"/>
    </w:pPr>
    <w:r>
      <w:t>RESULTATS -US KIDS FILLES ROQUEBRUNE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5"/>
    <w:rsid w:val="003468EA"/>
    <w:rsid w:val="0041458D"/>
    <w:rsid w:val="0052690F"/>
    <w:rsid w:val="00AC116E"/>
    <w:rsid w:val="00E94F75"/>
    <w:rsid w:val="00F6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F65D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D00"/>
  </w:style>
  <w:style w:type="paragraph" w:styleId="Pieddepage">
    <w:name w:val="footer"/>
    <w:basedOn w:val="Normal"/>
    <w:link w:val="PieddepageCar"/>
    <w:uiPriority w:val="99"/>
    <w:unhideWhenUsed/>
    <w:rsid w:val="00F65D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F65D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D00"/>
  </w:style>
  <w:style w:type="paragraph" w:styleId="Pieddepage">
    <w:name w:val="footer"/>
    <w:basedOn w:val="Normal"/>
    <w:link w:val="PieddepageCar"/>
    <w:uiPriority w:val="99"/>
    <w:unhideWhenUsed/>
    <w:rsid w:val="00F65D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signupanytime.com/plugins/links/front/SeasonPoints.aspx?ax=3159" TargetMode="External"/><Relationship Id="rId18" Type="http://schemas.openxmlformats.org/officeDocument/2006/relationships/hyperlink" Target="https://www.signupanytime.com/plugins/links/front/SeasonPoints.aspx?ax=315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www.signupanytime.com/plugins/links/front/SeasonPoints.aspx?ax=3159" TargetMode="External"/><Relationship Id="rId17" Type="http://schemas.openxmlformats.org/officeDocument/2006/relationships/hyperlink" Target="https://www.signupanytime.com/plugins/links/front/SeasonPoints.aspx?ax=31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ignupanytime.com/plugins/links/front/SeasonPoints.aspx?ax=3159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ignupanytime.com/plugins/links/front/SeasonPoints.aspx?ax=31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ignupanytime.com/plugins/links/front/SeasonPoints.aspx?ax=3159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signupanytime.com/plugins/links/front/SeasonPoints.aspx?ax=315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signupanytime.com/plugins/links/front/SeasonPoints.aspx?ax=3159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2023-02-12T21:13:00Z</dcterms:created>
  <dcterms:modified xsi:type="dcterms:W3CDTF">2023-02-12T21:13:00Z</dcterms:modified>
</cp:coreProperties>
</file>